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5B80" w14:textId="77777777" w:rsidR="00F713AB" w:rsidRPr="00B81AF1" w:rsidRDefault="00F713AB" w:rsidP="00F713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1AF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36B74126" w14:textId="681DBCFA" w:rsidR="00F713AB" w:rsidRPr="00B81AF1" w:rsidRDefault="00F713AB" w:rsidP="00F713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1AF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проведении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Международного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детского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рисунка</w:t>
      </w:r>
    </w:p>
    <w:p w14:paraId="2F4B2E31" w14:textId="4CF069D0" w:rsidR="00F713AB" w:rsidRPr="00B81AF1" w:rsidRDefault="00F713AB" w:rsidP="00F713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1AF1">
        <w:rPr>
          <w:rFonts w:ascii="Times New Roman" w:hAnsi="Times New Roman" w:cs="Times New Roman"/>
          <w:b/>
          <w:bCs/>
          <w:sz w:val="24"/>
          <w:szCs w:val="24"/>
        </w:rPr>
        <w:t>«МЫ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КОСМОСА»</w:t>
      </w:r>
    </w:p>
    <w:p w14:paraId="0ECC8039" w14:textId="77777777" w:rsidR="00B81AF1" w:rsidRPr="00B81AF1" w:rsidRDefault="00B81AF1" w:rsidP="00B81AF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37CA0A" w14:textId="7D525A0B" w:rsidR="00F713AB" w:rsidRPr="00B81AF1" w:rsidRDefault="00F713AB" w:rsidP="00B81AF1">
      <w:pPr>
        <w:jc w:val="righ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Мы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дети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Космоса.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наш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родимый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дом</w:t>
      </w:r>
      <w:r w:rsidRPr="00B81AF1">
        <w:rPr>
          <w:rFonts w:ascii="Times New Roman" w:hAnsi="Times New Roman" w:cs="Times New Roman"/>
          <w:sz w:val="24"/>
          <w:szCs w:val="24"/>
        </w:rPr>
        <w:br/>
        <w:t>Так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спаян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общностью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неразрывно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прочен,</w:t>
      </w:r>
      <w:r w:rsidRPr="00B81AF1">
        <w:rPr>
          <w:rFonts w:ascii="Times New Roman" w:hAnsi="Times New Roman" w:cs="Times New Roman"/>
          <w:sz w:val="24"/>
          <w:szCs w:val="24"/>
        </w:rPr>
        <w:br/>
        <w:t>Что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чувствуем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себя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слитными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одном,</w:t>
      </w:r>
      <w:r w:rsidRPr="00B81AF1">
        <w:rPr>
          <w:rFonts w:ascii="Times New Roman" w:hAnsi="Times New Roman" w:cs="Times New Roman"/>
          <w:sz w:val="24"/>
          <w:szCs w:val="24"/>
        </w:rPr>
        <w:br/>
        <w:t>Что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каждой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точке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мир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весь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мир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сосредоточен...</w:t>
      </w:r>
    </w:p>
    <w:p w14:paraId="614EE355" w14:textId="7530C22B" w:rsidR="00F713AB" w:rsidRPr="00B81AF1" w:rsidRDefault="00F713AB" w:rsidP="00B81AF1">
      <w:pPr>
        <w:jc w:val="righ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А.Л.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Чижевский</w:t>
      </w:r>
    </w:p>
    <w:p w14:paraId="7FA1A971" w14:textId="70F704BE" w:rsidR="00B81AF1" w:rsidRDefault="00B81AF1" w:rsidP="00B81AF1">
      <w:pPr>
        <w:rPr>
          <w:rFonts w:ascii="Times New Roman" w:hAnsi="Times New Roman" w:cs="Times New Roman"/>
          <w:sz w:val="24"/>
          <w:szCs w:val="24"/>
        </w:rPr>
      </w:pPr>
    </w:p>
    <w:p w14:paraId="4F7DD4F3" w14:textId="77777777" w:rsidR="00F27F7F" w:rsidRPr="00B81AF1" w:rsidRDefault="00F27F7F" w:rsidP="00B81AF1">
      <w:pPr>
        <w:rPr>
          <w:rFonts w:ascii="Times New Roman" w:hAnsi="Times New Roman" w:cs="Times New Roman"/>
          <w:sz w:val="24"/>
          <w:szCs w:val="24"/>
        </w:rPr>
      </w:pPr>
    </w:p>
    <w:p w14:paraId="2A741DE7" w14:textId="3EF95E41" w:rsidR="00F713AB" w:rsidRPr="00B81AF1" w:rsidRDefault="00F713AB" w:rsidP="00B81AF1">
      <w:pPr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КОНЦЕПЦИЯ</w:t>
      </w:r>
    </w:p>
    <w:p w14:paraId="43AC0195" w14:textId="1481EF9B" w:rsidR="00F713AB" w:rsidRPr="00B81AF1" w:rsidRDefault="00B81AF1" w:rsidP="00F713AB">
      <w:pPr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250A4" w14:textId="2781324D" w:rsidR="00B81AF1" w:rsidRPr="00B81AF1" w:rsidRDefault="00F713AB" w:rsidP="00B81AF1">
      <w:pPr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Для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участников</w:t>
      </w:r>
    </w:p>
    <w:p w14:paraId="0C34EBFF" w14:textId="6D7F619A" w:rsidR="00F713AB" w:rsidRPr="00B81AF1" w:rsidRDefault="00F713AB" w:rsidP="00B81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«Космос»</w:t>
      </w:r>
      <w:r w:rsid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переводе</w:t>
      </w:r>
      <w:r w:rsid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</w:t>
      </w:r>
      <w:r w:rsid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греческого</w:t>
      </w:r>
      <w:r w:rsid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означает</w:t>
      </w:r>
      <w:r w:rsid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«Красота»,</w:t>
      </w:r>
      <w:r w:rsid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«гармония».</w:t>
      </w:r>
      <w:r w:rsid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Человек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является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частью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Космоса,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поэтому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рождения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каждом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из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заложено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чувство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Прекрасного.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Однако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увидеть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космическую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красоту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может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каждый,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только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тот,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кто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обладает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прекрасным,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добрым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отзывчивым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сердцем.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«Зорко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одно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лишь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сердце!»,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говорил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главный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герой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известной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повести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Сент-Экзюпери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«Маленький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Принц».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Мир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наших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мыслей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чувств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это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тоже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Космос.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каждого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человека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он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свой,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каждый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видит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ощущает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окружающий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мир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по-своему.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предлагаем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юным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участникам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рассказать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своем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рисунке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своем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Космосе.</w:t>
      </w:r>
    </w:p>
    <w:p w14:paraId="0F5943BB" w14:textId="77777777" w:rsidR="00B81AF1" w:rsidRPr="00B81AF1" w:rsidRDefault="00B81AF1" w:rsidP="00F713AB">
      <w:pPr>
        <w:rPr>
          <w:rFonts w:ascii="Times New Roman" w:hAnsi="Times New Roman" w:cs="Times New Roman"/>
          <w:sz w:val="24"/>
          <w:szCs w:val="24"/>
        </w:rPr>
      </w:pPr>
    </w:p>
    <w:p w14:paraId="654E419E" w14:textId="32F1658F" w:rsidR="00F713AB" w:rsidRPr="00B81AF1" w:rsidRDefault="00F713AB" w:rsidP="00F713AB">
      <w:pPr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Для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педагогов</w:t>
      </w:r>
    </w:p>
    <w:p w14:paraId="06383C25" w14:textId="011E23CE" w:rsidR="00F713AB" w:rsidRPr="00B81AF1" w:rsidRDefault="00F713AB" w:rsidP="00B81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Космос.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Его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бесконечные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неизведанные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просторы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все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времена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притягивали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внимание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человечества.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Философы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древности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вдохновенно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размышляли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над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законами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Мироздания,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вглядываясь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звездную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Бесконечность.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Прошли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века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тысячелетия,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F713A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веке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Космос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по-прежнему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наполняет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сердца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людей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трепетом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восхищением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перед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непостижимой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грандиозностью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красотой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космических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просторов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Вселенной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колыбелью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планеты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Земля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ее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человечества.</w:t>
      </w:r>
    </w:p>
    <w:p w14:paraId="36680094" w14:textId="3AAF1292" w:rsidR="00F713AB" w:rsidRPr="00B81AF1" w:rsidRDefault="00F713AB" w:rsidP="00B81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Вместе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тем,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бурное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развитие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цивилизации,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небывалый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расцвет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космических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технологий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привели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тому,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что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первых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жизни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сознании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детей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формируются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устойчивые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представления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Космосе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как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безжизненном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опасном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для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людей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пространстве,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взаимодействие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которым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человечество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осуществляет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через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космическую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технику: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ракеты,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луноходы,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спутники.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Одновременно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литература,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кино-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видеопродукция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закрепляют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сознании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детей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устойчивые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образы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Космоса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стиле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AF1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далекого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существующей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реальности.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Тем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самым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представления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ребенка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мироздании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искажаются.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Они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складываются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под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влиянием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навязанных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извне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стереотипов,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которые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лишают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детей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способности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самостоятельным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творческим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размышлениям.</w:t>
      </w:r>
    </w:p>
    <w:p w14:paraId="4EEAFCE4" w14:textId="41067DFD" w:rsidR="00F713AB" w:rsidRPr="00B81AF1" w:rsidRDefault="00F713AB" w:rsidP="00B81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свою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очередь,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внимательное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бережное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отношение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взрослых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внутреннему,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духовному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миру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ребенка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дает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поразительные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результаты.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работах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Конкурсантов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хотели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увидеть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техногенное,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образное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прочтение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темы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Космоса: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размышления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детей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Вселенной,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необыкновенной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красоте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космического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пространства,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единстве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человека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Космоса,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ответственности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нашу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Землю,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собственной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сопричастности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Космосу.</w:t>
      </w:r>
    </w:p>
    <w:p w14:paraId="27F4897A" w14:textId="1B992B0D" w:rsidR="00F713AB" w:rsidRPr="00B81AF1" w:rsidRDefault="00F713AB" w:rsidP="00B81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Науке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еще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только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предстоит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открыть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эти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прекрасные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космические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миры,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незримо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присутствующие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рядом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нами.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юные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художники,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ощущая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постигая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сердцем,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могут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передать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своем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творчестве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только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красоту,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связанные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глубокие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внутренние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переживания,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открывая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миру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взрослых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новую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космическую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реальность.</w:t>
      </w:r>
    </w:p>
    <w:p w14:paraId="6B4ACE35" w14:textId="632C59E4" w:rsidR="00F713AB" w:rsidRPr="00B81AF1" w:rsidRDefault="00F713AB" w:rsidP="00B81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Для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поддержки,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развития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популяризации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детского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художественного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творчества,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котором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отражается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космическое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мироощущение,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Благотворительный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Фонд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имени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Елены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Ивановны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Рерих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2016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года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учреждает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ежегодный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Международный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детского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рисунка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«Мы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дети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Космоса».</w:t>
      </w:r>
    </w:p>
    <w:p w14:paraId="2FD5ACA2" w14:textId="7B67A39D" w:rsidR="00F713AB" w:rsidRPr="00B81AF1" w:rsidRDefault="00B81AF1" w:rsidP="00B81AF1">
      <w:pPr>
        <w:jc w:val="both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34C938D" w14:textId="761D0CC1" w:rsidR="00F713AB" w:rsidRPr="00B81AF1" w:rsidRDefault="00F713AB" w:rsidP="00B81A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81AF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14:paraId="1BC553C1" w14:textId="74747270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1.1.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Настоящее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Положение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определяет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цели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задачи,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также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порядок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проведения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Международного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детского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рисунка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«МЫ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ДЕТИ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КОСМОСА»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(далее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Конкурс).</w:t>
      </w:r>
    </w:p>
    <w:p w14:paraId="7C2ACA2F" w14:textId="223D2672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1.2.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Организаторами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являются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Благотворительный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Фонд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имени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Елены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Ивановны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Рерих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Международный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Центр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Рерихов.</w:t>
      </w:r>
    </w:p>
    <w:p w14:paraId="109B5A53" w14:textId="132CF2D9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1.3.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AF1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Международный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Совет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AF1">
        <w:rPr>
          <w:rFonts w:ascii="Times New Roman" w:hAnsi="Times New Roman" w:cs="Times New Roman"/>
          <w:sz w:val="24"/>
          <w:szCs w:val="24"/>
        </w:rPr>
        <w:t>Рериховских</w:t>
      </w:r>
      <w:proofErr w:type="spellEnd"/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организаций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имени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С.Н.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Рериха.</w:t>
      </w:r>
    </w:p>
    <w:p w14:paraId="32E4CF56" w14:textId="50B2F5BE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1.4.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проводится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поддержке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Российской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академии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художеств,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Международной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ассоциации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фондов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мира,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Ассоциации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музеев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космонавтики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России,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Российской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академии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естественных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наук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(РАЕН),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Международного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Союза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педагогов-художников.</w:t>
      </w:r>
    </w:p>
    <w:p w14:paraId="0EF2DE07" w14:textId="5673C186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1.5.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Настоящее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Положение,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также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материалы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информация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его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результатах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размещаются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сайтах: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713AB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81AF1">
          <w:rPr>
            <w:rFonts w:ascii="Times New Roman" w:hAnsi="Times New Roman" w:cs="Times New Roman"/>
            <w:sz w:val="24"/>
            <w:szCs w:val="24"/>
          </w:rPr>
          <w:t>://</w:t>
        </w:r>
        <w:r w:rsidRPr="00F713AB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81AF1">
          <w:rPr>
            <w:rFonts w:ascii="Times New Roman" w:hAnsi="Times New Roman" w:cs="Times New Roman"/>
            <w:sz w:val="24"/>
            <w:szCs w:val="24"/>
          </w:rPr>
          <w:t>.</w:t>
        </w:r>
        <w:r w:rsidRPr="00F713AB">
          <w:rPr>
            <w:rFonts w:ascii="Times New Roman" w:hAnsi="Times New Roman" w:cs="Times New Roman"/>
            <w:sz w:val="24"/>
            <w:szCs w:val="24"/>
            <w:lang w:val="en-US"/>
          </w:rPr>
          <w:t>found</w:t>
        </w:r>
        <w:r w:rsidRPr="00B81AF1">
          <w:rPr>
            <w:rFonts w:ascii="Times New Roman" w:hAnsi="Times New Roman" w:cs="Times New Roman"/>
            <w:sz w:val="24"/>
            <w:szCs w:val="24"/>
          </w:rPr>
          <w:t>-</w:t>
        </w:r>
        <w:r w:rsidRPr="00F713AB">
          <w:rPr>
            <w:rFonts w:ascii="Times New Roman" w:hAnsi="Times New Roman" w:cs="Times New Roman"/>
            <w:sz w:val="24"/>
            <w:szCs w:val="24"/>
            <w:lang w:val="en-US"/>
          </w:rPr>
          <w:t>helenaroerich</w:t>
        </w:r>
        <w:r w:rsidRPr="00B81AF1">
          <w:rPr>
            <w:rFonts w:ascii="Times New Roman" w:hAnsi="Times New Roman" w:cs="Times New Roman"/>
            <w:sz w:val="24"/>
            <w:szCs w:val="24"/>
          </w:rPr>
          <w:t>.</w:t>
        </w:r>
        <w:r w:rsidRPr="00F713AB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81AF1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Pr="00B81AF1">
        <w:rPr>
          <w:rFonts w:ascii="Times New Roman" w:hAnsi="Times New Roman" w:cs="Times New Roman"/>
          <w:sz w:val="24"/>
          <w:szCs w:val="24"/>
        </w:rPr>
        <w:t>;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F713AB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81AF1">
          <w:rPr>
            <w:rFonts w:ascii="Times New Roman" w:hAnsi="Times New Roman" w:cs="Times New Roman"/>
            <w:sz w:val="24"/>
            <w:szCs w:val="24"/>
          </w:rPr>
          <w:t>.</w:t>
        </w:r>
        <w:r w:rsidRPr="00F713AB">
          <w:rPr>
            <w:rFonts w:ascii="Times New Roman" w:hAnsi="Times New Roman" w:cs="Times New Roman"/>
            <w:sz w:val="24"/>
            <w:szCs w:val="24"/>
            <w:lang w:val="en-US"/>
          </w:rPr>
          <w:t>icr</w:t>
        </w:r>
        <w:r w:rsidRPr="00B81AF1">
          <w:rPr>
            <w:rFonts w:ascii="Times New Roman" w:hAnsi="Times New Roman" w:cs="Times New Roman"/>
            <w:sz w:val="24"/>
            <w:szCs w:val="24"/>
          </w:rPr>
          <w:t>.</w:t>
        </w:r>
        <w:r w:rsidRPr="00F713AB">
          <w:rPr>
            <w:rFonts w:ascii="Times New Roman" w:hAnsi="Times New Roman" w:cs="Times New Roman"/>
            <w:sz w:val="24"/>
            <w:szCs w:val="24"/>
            <w:lang w:val="en-US"/>
          </w:rPr>
          <w:t>su</w:t>
        </w:r>
      </w:hyperlink>
      <w:r w:rsidRPr="00B81AF1">
        <w:rPr>
          <w:rFonts w:ascii="Times New Roman" w:hAnsi="Times New Roman" w:cs="Times New Roman"/>
          <w:sz w:val="24"/>
          <w:szCs w:val="24"/>
        </w:rPr>
        <w:t>;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F713AB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81AF1">
          <w:rPr>
            <w:rFonts w:ascii="Times New Roman" w:hAnsi="Times New Roman" w:cs="Times New Roman"/>
            <w:sz w:val="24"/>
            <w:szCs w:val="24"/>
          </w:rPr>
          <w:t>.</w:t>
        </w:r>
        <w:r w:rsidRPr="00F713AB">
          <w:rPr>
            <w:rFonts w:ascii="Times New Roman" w:hAnsi="Times New Roman" w:cs="Times New Roman"/>
            <w:sz w:val="24"/>
            <w:szCs w:val="24"/>
            <w:lang w:val="en-US"/>
          </w:rPr>
          <w:t>roerichs</w:t>
        </w:r>
        <w:r w:rsidRPr="00B81AF1">
          <w:rPr>
            <w:rFonts w:ascii="Times New Roman" w:hAnsi="Times New Roman" w:cs="Times New Roman"/>
            <w:sz w:val="24"/>
            <w:szCs w:val="24"/>
          </w:rPr>
          <w:t>.</w:t>
        </w:r>
        <w:r w:rsidRPr="00F713AB">
          <w:rPr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B81AF1">
        <w:rPr>
          <w:rFonts w:ascii="Times New Roman" w:hAnsi="Times New Roman" w:cs="Times New Roman"/>
          <w:sz w:val="24"/>
          <w:szCs w:val="24"/>
        </w:rPr>
        <w:t>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также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сайтах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партнеров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Галерея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участников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публикуется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сайте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Международного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союза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педагогов-художников.</w:t>
      </w:r>
    </w:p>
    <w:p w14:paraId="163C6679" w14:textId="2DF6088F" w:rsidR="00F713AB" w:rsidRPr="00B81AF1" w:rsidRDefault="00B81AF1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3DEB7" w14:textId="4B6CD170" w:rsidR="00F713AB" w:rsidRPr="00B81AF1" w:rsidRDefault="00F713AB" w:rsidP="00B81A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81AF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2EF3D325" w14:textId="0153E043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2.1.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Цели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Конкурса: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привлечение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внимания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духовно-нравственному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миру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детей,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представлениям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человеке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Космосе,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взаимосвязи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человека,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планеты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Вселенной,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которой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живем.</w:t>
      </w:r>
    </w:p>
    <w:p w14:paraId="5AF802EA" w14:textId="2983A37D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2.2.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Задачи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Конкурса:</w:t>
      </w:r>
    </w:p>
    <w:p w14:paraId="7794A7FE" w14:textId="3E1E246D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популяризация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детского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художественного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творчества,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котором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отражается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космическое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мироощущение;</w:t>
      </w:r>
      <w:r w:rsidRPr="00B81AF1">
        <w:rPr>
          <w:rFonts w:ascii="Times New Roman" w:hAnsi="Times New Roman" w:cs="Times New Roman"/>
          <w:sz w:val="24"/>
          <w:szCs w:val="24"/>
        </w:rPr>
        <w:br/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выявление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поддержка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художественно-одаренных,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творчески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мыслящих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детей;</w:t>
      </w:r>
      <w:r w:rsidRPr="00B81AF1">
        <w:rPr>
          <w:rFonts w:ascii="Times New Roman" w:hAnsi="Times New Roman" w:cs="Times New Roman"/>
          <w:sz w:val="24"/>
          <w:szCs w:val="24"/>
        </w:rPr>
        <w:br/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содействие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развитию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образного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мышления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ребенка;</w:t>
      </w:r>
      <w:r w:rsidRPr="00B81AF1">
        <w:rPr>
          <w:rFonts w:ascii="Times New Roman" w:hAnsi="Times New Roman" w:cs="Times New Roman"/>
          <w:sz w:val="24"/>
          <w:szCs w:val="24"/>
        </w:rPr>
        <w:br/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формирование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художественного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фонда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детских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работ.</w:t>
      </w:r>
    </w:p>
    <w:p w14:paraId="1CFDA513" w14:textId="286C39D7" w:rsidR="00F713AB" w:rsidRPr="00B81AF1" w:rsidRDefault="00B81AF1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28FA9" w14:textId="5180D5FA" w:rsidR="00F713AB" w:rsidRPr="00B81AF1" w:rsidRDefault="00F713AB" w:rsidP="00B81A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81AF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623E245A" w14:textId="2804F8F3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Конкурс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проводится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четырёх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возрастных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группах: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5-7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лет,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8-10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лет,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11-12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13</w:t>
      </w:r>
      <w:r w:rsidRPr="00B81AF1">
        <w:rPr>
          <w:rFonts w:ascii="Times New Roman" w:hAnsi="Times New Roman" w:cs="Times New Roman"/>
          <w:sz w:val="24"/>
          <w:szCs w:val="24"/>
        </w:rPr>
        <w:noBreakHyphen/>
        <w:t>14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лет.</w:t>
      </w:r>
    </w:p>
    <w:p w14:paraId="0505885C" w14:textId="6A97E1DF" w:rsidR="00F713AB" w:rsidRPr="00B81AF1" w:rsidRDefault="00B81AF1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CE7F8" w14:textId="53FD8D9D" w:rsidR="00F713AB" w:rsidRPr="00B81AF1" w:rsidRDefault="00F713AB" w:rsidP="00B81A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81AF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616BF7EC" w14:textId="03C681AF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4.1.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принимаются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работы,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созданные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авторами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текущем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году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выполненные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бумаге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или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ткани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любой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технике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(карандаш,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гуашь,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акварель,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пастель,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т.д.).</w:t>
      </w:r>
    </w:p>
    <w:p w14:paraId="061308FB" w14:textId="75DAFA6E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4.2.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принимаются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работы,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которых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используются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стереотипные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космические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образы: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ракеты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другая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техника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для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освоения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Космоса,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космонавты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(портреты;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люди;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собачки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другие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существа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скафандрах),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«летающие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тарелки»,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«зелёные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человечки»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подобные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существа.</w:t>
      </w:r>
    </w:p>
    <w:p w14:paraId="234C3C68" w14:textId="7726151F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4.3.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Ежегодно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Оргкомитет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объявляет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тему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Конкурса.</w:t>
      </w:r>
    </w:p>
    <w:p w14:paraId="3EB6369A" w14:textId="7CC4091E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4.4.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принимаются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форматом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более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50х60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см,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без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паспарту.</w:t>
      </w:r>
    </w:p>
    <w:p w14:paraId="6F597D19" w14:textId="5AEA7273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4.5.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Жюри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рассматривает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работы,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соответствующие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условиям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Конкурса.</w:t>
      </w:r>
    </w:p>
    <w:p w14:paraId="5721090A" w14:textId="04122AF3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4.6.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После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поступления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все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исключительные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имущественные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авторские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права,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принадлежащие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автору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созданный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результат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интеллектуальной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деятельности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(работу),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переходят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Организаторам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полном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объеме.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Организаторы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вправе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распорядиться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своему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усмотрению,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том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числе: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осуществлять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дарение,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хранение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утилизацию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размещать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представлять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различных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изданиях,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Интернете,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выставках,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СМИ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т.д.,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только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рамках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целей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задач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Конкурса.</w:t>
      </w:r>
    </w:p>
    <w:p w14:paraId="2964A046" w14:textId="3F8C7794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4.7.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Участвуя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Конкурсе,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автор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его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законный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представитель/опекун,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выражает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свое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согласие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Положением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Конкурса.</w:t>
      </w:r>
    </w:p>
    <w:p w14:paraId="14655687" w14:textId="73118618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lastRenderedPageBreak/>
        <w:t>4.8.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Поступившие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рецензируются.</w:t>
      </w:r>
    </w:p>
    <w:p w14:paraId="0EB53C42" w14:textId="71088B00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4.9.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Оригиналы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участников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второго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тура,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отмеченные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дипломами,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могут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быть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возвращены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усмотрению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Организаторов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счет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конкурсанта.</w:t>
      </w:r>
    </w:p>
    <w:p w14:paraId="59D560D4" w14:textId="1C7B89BF" w:rsidR="00F713AB" w:rsidRPr="00B81AF1" w:rsidRDefault="00B81AF1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08F56" w14:textId="5B051070" w:rsidR="00F713AB" w:rsidRPr="00B81AF1" w:rsidRDefault="00F713AB" w:rsidP="00B81AF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81AF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4CB7CCC7" w14:textId="170A8EA8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5.1.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проводится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два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тура:</w:t>
      </w:r>
    </w:p>
    <w:p w14:paraId="4237D5C5" w14:textId="497F820D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Первый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тур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заочный.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Прием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онлайн-галерею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заканчивается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31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мая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2022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года.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Отбор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для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второго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тура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определение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лауреатов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Список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лауреатов,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прошедших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второй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тур,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публикуется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30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июня</w:t>
      </w:r>
    </w:p>
    <w:p w14:paraId="63CF11AB" w14:textId="1B4D71E3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Второй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тур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очный.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Приём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оригиналов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лауреатов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почтой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-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15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сентября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включительно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(по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почтовому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штемпелю).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Проведение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заключительного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этапа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определение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победителей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Список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победителей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публикуется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1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ноября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сайтах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организаторов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партнеров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Конкурса.</w:t>
      </w:r>
    </w:p>
    <w:p w14:paraId="19E5B93F" w14:textId="76ADF3B5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5.2.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первый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тур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принимаются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фотографии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или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отсканированные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копии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выполненные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соответствии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«Правилами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оформления».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Авторам,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прошедшим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первый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тур,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высылается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уведомление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просьбой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прислать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Оргкомитет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оригинал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для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участия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втором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туре.</w:t>
      </w:r>
    </w:p>
    <w:p w14:paraId="1D005D7C" w14:textId="3039A519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5.3.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Фотографии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рисунков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первый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тур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принимаются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электронную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галерею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сайте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B81AF1">
          <w:rPr>
            <w:rFonts w:ascii="Times New Roman" w:hAnsi="Times New Roman" w:cs="Times New Roman"/>
            <w:sz w:val="24"/>
            <w:szCs w:val="24"/>
          </w:rPr>
          <w:t>Международного</w:t>
        </w:r>
        <w:r w:rsidR="00B81AF1" w:rsidRPr="00B81AF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81AF1">
          <w:rPr>
            <w:rFonts w:ascii="Times New Roman" w:hAnsi="Times New Roman" w:cs="Times New Roman"/>
            <w:sz w:val="24"/>
            <w:szCs w:val="24"/>
          </w:rPr>
          <w:t>Союза</w:t>
        </w:r>
        <w:r w:rsidR="00B81AF1" w:rsidRPr="00B81AF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81AF1">
          <w:rPr>
            <w:rFonts w:ascii="Times New Roman" w:hAnsi="Times New Roman" w:cs="Times New Roman"/>
            <w:sz w:val="24"/>
            <w:szCs w:val="24"/>
          </w:rPr>
          <w:t>педагогов-художников.</w:t>
        </w:r>
      </w:hyperlink>
    </w:p>
    <w:p w14:paraId="320F2F58" w14:textId="1102E7F2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5.4.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второй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тур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принимаются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оригиналы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оформленные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соответствии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«Правилами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оформления».</w:t>
      </w:r>
    </w:p>
    <w:p w14:paraId="0B981FE2" w14:textId="76279C53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5.5.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Оригиналы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прошедшие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второй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тур,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высылаются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почтовый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адрес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Оргкомитета:105264,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Москва,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ул.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10-я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Парковая,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18,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Благотворительный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Фонд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имени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Е.И.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Рерих.</w:t>
      </w:r>
    </w:p>
    <w:p w14:paraId="660BDD91" w14:textId="1D77CC43" w:rsidR="00F713AB" w:rsidRPr="00B81AF1" w:rsidRDefault="00B81AF1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FF3EA" w14:textId="169CBB2C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ОФОРМЛЕНИЯ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КОНКУРСНЫХ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РАБОТ</w:t>
      </w:r>
    </w:p>
    <w:p w14:paraId="607D5BF4" w14:textId="50A659E0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6.1.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Для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участия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первом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туре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необходимо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перевести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рисунок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электронный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формат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.</w:t>
      </w:r>
      <w:r w:rsidRPr="00F713AB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(сфотографировать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или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отсканировать)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B81AF1">
          <w:rPr>
            <w:rFonts w:ascii="Times New Roman" w:hAnsi="Times New Roman" w:cs="Times New Roman"/>
            <w:sz w:val="24"/>
            <w:szCs w:val="24"/>
          </w:rPr>
          <w:t>добавить</w:t>
        </w:r>
        <w:r w:rsidR="00B81AF1" w:rsidRPr="00B81AF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81AF1">
          <w:rPr>
            <w:rFonts w:ascii="Times New Roman" w:hAnsi="Times New Roman" w:cs="Times New Roman"/>
            <w:sz w:val="24"/>
            <w:szCs w:val="24"/>
          </w:rPr>
          <w:t>работу</w:t>
        </w:r>
        <w:r w:rsidR="00B81AF1" w:rsidRPr="00B81AF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81AF1">
          <w:rPr>
            <w:rFonts w:ascii="Times New Roman" w:hAnsi="Times New Roman" w:cs="Times New Roman"/>
            <w:sz w:val="24"/>
            <w:szCs w:val="24"/>
          </w:rPr>
          <w:t>в</w:t>
        </w:r>
        <w:r w:rsidR="00B81AF1" w:rsidRPr="00B81AF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81AF1">
          <w:rPr>
            <w:rFonts w:ascii="Times New Roman" w:hAnsi="Times New Roman" w:cs="Times New Roman"/>
            <w:sz w:val="24"/>
            <w:szCs w:val="24"/>
          </w:rPr>
          <w:t>онлайн-галерею</w:t>
        </w:r>
        <w:r w:rsidR="00B81AF1" w:rsidRPr="00B81AF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81AF1">
          <w:rPr>
            <w:rFonts w:ascii="Times New Roman" w:hAnsi="Times New Roman" w:cs="Times New Roman"/>
            <w:sz w:val="24"/>
            <w:szCs w:val="24"/>
          </w:rPr>
          <w:t>Конкурса</w:t>
        </w:r>
      </w:hyperlink>
      <w:r w:rsidRPr="00B81AF1">
        <w:rPr>
          <w:rFonts w:ascii="Times New Roman" w:hAnsi="Times New Roman" w:cs="Times New Roman"/>
          <w:sz w:val="24"/>
          <w:szCs w:val="24"/>
        </w:rPr>
        <w:t>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заполнив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заявку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участие.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Рекомендуемый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размер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более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2</w:t>
      </w:r>
      <w:r w:rsidRPr="00F713AB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B81AF1">
        <w:rPr>
          <w:rFonts w:ascii="Times New Roman" w:hAnsi="Times New Roman" w:cs="Times New Roman"/>
          <w:sz w:val="24"/>
          <w:szCs w:val="24"/>
        </w:rPr>
        <w:t>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имя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файла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должно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состоять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из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букв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цифр,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без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специальных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символов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знаков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препинания.</w:t>
      </w:r>
    </w:p>
    <w:p w14:paraId="443D9AE6" w14:textId="273E4B83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6.2.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заявке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необходимо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указать:</w:t>
      </w:r>
    </w:p>
    <w:p w14:paraId="0A6C3BAE" w14:textId="43B55315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1.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Фамилия,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имя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автора,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возраст;</w:t>
      </w:r>
    </w:p>
    <w:p w14:paraId="753A38AE" w14:textId="4CB02E2D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2.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Название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работы;</w:t>
      </w:r>
    </w:p>
    <w:p w14:paraId="559D6D6F" w14:textId="2F36889A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3.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Размер,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техника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исполнения,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материал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год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создания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работы;</w:t>
      </w:r>
    </w:p>
    <w:p w14:paraId="137C2FD7" w14:textId="067A9004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4.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Контактный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телефон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подробный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почтовый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адрес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индексом;</w:t>
      </w:r>
    </w:p>
    <w:p w14:paraId="1E440FE4" w14:textId="2FE439C1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5.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Адрес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электронной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почты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для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связи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автором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или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его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представителем;</w:t>
      </w:r>
    </w:p>
    <w:p w14:paraId="34226DED" w14:textId="1EF16C4A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6.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Пояснение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автора,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раскрывающее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творческий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замысел,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размышления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сюжете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(желательно);</w:t>
      </w:r>
    </w:p>
    <w:p w14:paraId="27DFFD9B" w14:textId="4012C628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7.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ФИО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наставника/педагога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(при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его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наличии);</w:t>
      </w:r>
    </w:p>
    <w:p w14:paraId="5710FB59" w14:textId="7046E95E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8.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Полное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наименование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художественного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учебного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учреждения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класс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(при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наличии).</w:t>
      </w:r>
    </w:p>
    <w:p w14:paraId="41876F95" w14:textId="76C634C0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B81AF1">
        <w:rPr>
          <w:rFonts w:ascii="Times New Roman" w:hAnsi="Times New Roman" w:cs="Times New Roman"/>
          <w:sz w:val="24"/>
          <w:szCs w:val="24"/>
        </w:rPr>
        <w:t>3.На</w:t>
      </w:r>
      <w:proofErr w:type="gramEnd"/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второй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тур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принимаются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оригиналы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прошедшие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отбор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результате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первого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тура.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Рисунки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сгибать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сворачивать!!!</w:t>
      </w:r>
    </w:p>
    <w:p w14:paraId="03D07056" w14:textId="470D37DD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6.4.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обороте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рисунка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прикрепляется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этикетка,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которой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указываются:</w:t>
      </w:r>
    </w:p>
    <w:p w14:paraId="6E725879" w14:textId="4CDA45A8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название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работы,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ее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размеры,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техника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исполнения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год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написания;</w:t>
      </w:r>
    </w:p>
    <w:p w14:paraId="33B913DE" w14:textId="3D5C6E66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фамилия,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имя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автора,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его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возраст.</w:t>
      </w:r>
    </w:p>
    <w:p w14:paraId="5E3BF381" w14:textId="1F4BBFC2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6.5.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конверте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указывается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фамилия,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имя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автора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надпись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«Мы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дети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Космоса».</w:t>
      </w:r>
    </w:p>
    <w:p w14:paraId="3CF97D1F" w14:textId="2FD23F61" w:rsidR="00F713AB" w:rsidRPr="00B81AF1" w:rsidRDefault="00B81AF1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1DF42" w14:textId="30F461A7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КОНКУРСНЫХ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РАБОТ</w:t>
      </w:r>
    </w:p>
    <w:p w14:paraId="5C1ECE60" w14:textId="1ED2E31F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соответствие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заявленной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теме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Конкурса;</w:t>
      </w:r>
    </w:p>
    <w:p w14:paraId="24E02C31" w14:textId="6192622E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художественная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выразительность;</w:t>
      </w:r>
    </w:p>
    <w:p w14:paraId="470C1C2E" w14:textId="00333517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оригинальность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творческого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замысла;</w:t>
      </w:r>
    </w:p>
    <w:p w14:paraId="36A1FC62" w14:textId="1130A9CF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гармоничность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цветового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решения;</w:t>
      </w:r>
    </w:p>
    <w:p w14:paraId="7F5C161D" w14:textId="48BDE675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творческая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раскрытии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темы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(выполнение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без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помощи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взрослых,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копирование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или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срисовывание).</w:t>
      </w:r>
    </w:p>
    <w:p w14:paraId="0AC94090" w14:textId="62E4A2A3" w:rsidR="00F713AB" w:rsidRPr="00B81AF1" w:rsidRDefault="00B81AF1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E88AF" w14:textId="1EFA70F3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ПОДВЕДЕНИЕ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ИТОГОВ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ПОБЕДИТЕЛЕЙ</w:t>
      </w:r>
    </w:p>
    <w:p w14:paraId="598EA080" w14:textId="40EC24F4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8.1.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Торжественная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церемония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награждения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победителей,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призеров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обладателей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Гран-При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проводится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Москве.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Дата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проведения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церемонии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определяется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Оргкомитетом.</w:t>
      </w:r>
    </w:p>
    <w:p w14:paraId="4FB0432A" w14:textId="46D40666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8.2.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результатам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издается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каталог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лучших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организуется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итоговая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выставка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победителей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призеров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Москве.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Время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проведения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выставки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определяется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Оргкомитетом.</w:t>
      </w:r>
    </w:p>
    <w:p w14:paraId="380D74FB" w14:textId="41616811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8.3.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Победителям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каждой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возрастной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группе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присуждаются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дипломы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призы.</w:t>
      </w:r>
    </w:p>
    <w:p w14:paraId="774D8909" w14:textId="67F8DA77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8.4.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решению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Жюри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или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Оргкомитета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отдельные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участники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могут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награждаться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специальными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поощрительными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дипломами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призами.</w:t>
      </w:r>
    </w:p>
    <w:p w14:paraId="748F25E3" w14:textId="0035B69A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8.5.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Наставники/педагоги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победителей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призеров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отмечаются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благодарственными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письмами.</w:t>
      </w:r>
    </w:p>
    <w:p w14:paraId="32AD6CFA" w14:textId="7488CDA5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8.6.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AF1">
        <w:rPr>
          <w:rFonts w:ascii="Times New Roman" w:hAnsi="Times New Roman" w:cs="Times New Roman"/>
          <w:sz w:val="24"/>
          <w:szCs w:val="24"/>
        </w:rPr>
        <w:t>Участники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второго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тура</w:t>
      </w:r>
      <w:proofErr w:type="gramEnd"/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вошедшие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список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победителей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или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призеров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получают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статус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дипломанта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Диплом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таким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участникам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высылается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электронном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виде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(при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наличии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оригинала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Оргкомитете).</w:t>
      </w:r>
    </w:p>
    <w:p w14:paraId="423A81DF" w14:textId="056EA92E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8.7.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Участники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второго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тура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приславшие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оригиналы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Оргкомитет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получают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статус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участника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Диплом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таким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участникам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высылается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электронном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виде.</w:t>
      </w:r>
    </w:p>
    <w:p w14:paraId="599513B0" w14:textId="6ECBA127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8.8.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целях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популяризации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творчества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победителей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призеров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могут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быть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представлены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81AF1">
          <w:rPr>
            <w:rFonts w:ascii="Times New Roman" w:hAnsi="Times New Roman" w:cs="Times New Roman"/>
            <w:sz w:val="24"/>
            <w:szCs w:val="24"/>
          </w:rPr>
          <w:t>«Космической</w:t>
        </w:r>
        <w:r w:rsidR="00B81AF1" w:rsidRPr="00B81AF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81AF1">
          <w:rPr>
            <w:rFonts w:ascii="Times New Roman" w:hAnsi="Times New Roman" w:cs="Times New Roman"/>
            <w:sz w:val="24"/>
            <w:szCs w:val="24"/>
          </w:rPr>
          <w:t>галерее»</w:t>
        </w:r>
      </w:hyperlink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сайте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Благотворительного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Фонда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имени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AF1">
        <w:rPr>
          <w:rFonts w:ascii="Times New Roman" w:hAnsi="Times New Roman" w:cs="Times New Roman"/>
          <w:sz w:val="24"/>
          <w:szCs w:val="24"/>
        </w:rPr>
        <w:t>Е.И.Рерих</w:t>
      </w:r>
      <w:proofErr w:type="spellEnd"/>
      <w:r w:rsidRPr="00B81AF1">
        <w:rPr>
          <w:rFonts w:ascii="Times New Roman" w:hAnsi="Times New Roman" w:cs="Times New Roman"/>
          <w:sz w:val="24"/>
          <w:szCs w:val="24"/>
        </w:rPr>
        <w:t>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сайтах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партнеров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также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опубликованы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различных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изданиях.</w:t>
      </w:r>
    </w:p>
    <w:p w14:paraId="4721324F" w14:textId="13EAE2ED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8.9.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Из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призеров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победителей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может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формироваться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передвижная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выставка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для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экспонирования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городам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России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других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стран.</w:t>
      </w:r>
    </w:p>
    <w:p w14:paraId="5F93E5B3" w14:textId="502FCDE4" w:rsidR="00F713AB" w:rsidRPr="00B81AF1" w:rsidRDefault="00B81AF1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FFE89" w14:textId="20FC4D9A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ОРГКОМИТЕТ</w:t>
      </w:r>
      <w:r w:rsidR="00B81AF1" w:rsidRPr="00B81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7734A6EE" w14:textId="7AF141FF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9.1.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Для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организации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проведения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создается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Оргкомитет.</w:t>
      </w:r>
    </w:p>
    <w:p w14:paraId="39F4FE82" w14:textId="4A9212EA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9.2.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Оргкомитет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осуществляет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следующую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деятельность:</w:t>
      </w:r>
    </w:p>
    <w:p w14:paraId="06D4996C" w14:textId="1E32D39C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доводит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до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сведения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конкурсантов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представителей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информацию,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касающуюся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проведения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Конкурса;</w:t>
      </w:r>
    </w:p>
    <w:p w14:paraId="250E6FB2" w14:textId="4E77479D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принимает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все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конкурсные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материалы;</w:t>
      </w:r>
    </w:p>
    <w:p w14:paraId="35DFC0A1" w14:textId="7A063C90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проводит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предварительный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отбор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рисунков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соответствие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условиям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Конкурса;</w:t>
      </w:r>
    </w:p>
    <w:p w14:paraId="63EDA678" w14:textId="2DE1132A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формирует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состав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жюри;</w:t>
      </w:r>
    </w:p>
    <w:p w14:paraId="2F183C76" w14:textId="2C67CD50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определяет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время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место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проведения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конкурсных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мероприятий;</w:t>
      </w:r>
    </w:p>
    <w:p w14:paraId="4FD43FCD" w14:textId="2716D0D1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организует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итоговую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выставку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работ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победителей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призеров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церемонию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награждения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победителей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призеров;</w:t>
      </w:r>
    </w:p>
    <w:p w14:paraId="1CA07983" w14:textId="1187F953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готовит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изданию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каталог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лучших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рисунков.</w:t>
      </w:r>
    </w:p>
    <w:p w14:paraId="5362487E" w14:textId="59C80C8B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разрабатывает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систему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поощрения,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награждения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победителей,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призеров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участников;</w:t>
      </w:r>
    </w:p>
    <w:p w14:paraId="7C83E28F" w14:textId="0ECBD888" w:rsidR="00F713AB" w:rsidRPr="00B81AF1" w:rsidRDefault="00F713AB" w:rsidP="00B81AF1">
      <w:pPr>
        <w:jc w:val="left"/>
        <w:rPr>
          <w:rFonts w:ascii="Times New Roman" w:hAnsi="Times New Roman" w:cs="Times New Roman"/>
          <w:sz w:val="24"/>
          <w:szCs w:val="24"/>
        </w:rPr>
      </w:pPr>
      <w:r w:rsidRPr="00B81AF1">
        <w:rPr>
          <w:rFonts w:ascii="Times New Roman" w:hAnsi="Times New Roman" w:cs="Times New Roman"/>
          <w:sz w:val="24"/>
          <w:szCs w:val="24"/>
        </w:rPr>
        <w:t>–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информирует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общественность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о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результатах</w:t>
      </w:r>
      <w:r w:rsidR="00B81AF1" w:rsidRPr="00B81AF1">
        <w:rPr>
          <w:rFonts w:ascii="Times New Roman" w:hAnsi="Times New Roman" w:cs="Times New Roman"/>
          <w:sz w:val="24"/>
          <w:szCs w:val="24"/>
        </w:rPr>
        <w:t xml:space="preserve"> </w:t>
      </w:r>
      <w:r w:rsidRPr="00B81AF1">
        <w:rPr>
          <w:rFonts w:ascii="Times New Roman" w:hAnsi="Times New Roman" w:cs="Times New Roman"/>
          <w:sz w:val="24"/>
          <w:szCs w:val="24"/>
        </w:rPr>
        <w:t>конкурса.</w:t>
      </w:r>
    </w:p>
    <w:p w14:paraId="60DAB1D0" w14:textId="6A979184" w:rsidR="007F35FD" w:rsidRDefault="007F35FD" w:rsidP="00B81AF1">
      <w:pPr>
        <w:jc w:val="left"/>
      </w:pPr>
    </w:p>
    <w:p w14:paraId="53B661AC" w14:textId="16CDF2D5" w:rsidR="00F713AB" w:rsidRDefault="00F713AB" w:rsidP="00B81AF1">
      <w:pPr>
        <w:jc w:val="left"/>
      </w:pPr>
    </w:p>
    <w:p w14:paraId="75E985B4" w14:textId="6E88216A" w:rsidR="00F713AB" w:rsidRPr="00B81AF1" w:rsidRDefault="00F713AB" w:rsidP="00F713AB">
      <w:pPr>
        <w:rPr>
          <w:rFonts w:ascii="Times New Roman" w:hAnsi="Times New Roman" w:cs="Times New Roman"/>
          <w:sz w:val="24"/>
          <w:szCs w:val="24"/>
        </w:rPr>
      </w:pPr>
    </w:p>
    <w:sectPr w:rsidR="00F713AB" w:rsidRPr="00B81AF1" w:rsidSect="005D37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D8E"/>
    <w:rsid w:val="0039776A"/>
    <w:rsid w:val="005D37B6"/>
    <w:rsid w:val="007A0682"/>
    <w:rsid w:val="007F35FD"/>
    <w:rsid w:val="00833152"/>
    <w:rsid w:val="00AE142D"/>
    <w:rsid w:val="00B81AF1"/>
    <w:rsid w:val="00C82E75"/>
    <w:rsid w:val="00F27F7F"/>
    <w:rsid w:val="00F43D8E"/>
    <w:rsid w:val="00F7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7B0E"/>
  <w15:docId w15:val="{A4F30452-3F72-F247-9C23-D39EB484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3D8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3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3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01">
    <w:name w:val="txt_01"/>
    <w:basedOn w:val="a"/>
    <w:rsid w:val="00F43D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3D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3D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3152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13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713A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6">
    <w:name w:val="Strong"/>
    <w:basedOn w:val="a0"/>
    <w:uiPriority w:val="22"/>
    <w:qFormat/>
    <w:rsid w:val="00F71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gallery/info/3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t-teacher.ru/gallery/info/3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erich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cr.s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ound-helenaroerich.ru/" TargetMode="External"/><Relationship Id="rId9" Type="http://schemas.openxmlformats.org/officeDocument/2006/relationships/hyperlink" Target="https://www.found-helenaroerich.ru/gallery/childrens_gall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1535</Words>
  <Characters>9904</Characters>
  <Application>Microsoft Office Word</Application>
  <DocSecurity>0</DocSecurity>
  <Lines>330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Microsoft Office User</cp:lastModifiedBy>
  <cp:revision>5</cp:revision>
  <dcterms:created xsi:type="dcterms:W3CDTF">2022-02-13T09:59:00Z</dcterms:created>
  <dcterms:modified xsi:type="dcterms:W3CDTF">2022-02-13T17:28:00Z</dcterms:modified>
</cp:coreProperties>
</file>