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ook w:val="00A0" w:firstRow="1" w:lastRow="0" w:firstColumn="1" w:lastColumn="0" w:noHBand="0" w:noVBand="0"/>
      </w:tblPr>
      <w:tblGrid>
        <w:gridCol w:w="4111"/>
        <w:gridCol w:w="850"/>
        <w:gridCol w:w="4536"/>
      </w:tblGrid>
      <w:tr w:rsidR="00001F7D" w:rsidRPr="00027D88" w14:paraId="46572F23" w14:textId="77777777" w:rsidTr="00001F7D">
        <w:trPr>
          <w:trHeight w:val="1794"/>
        </w:trPr>
        <w:tc>
          <w:tcPr>
            <w:tcW w:w="4111" w:type="dxa"/>
          </w:tcPr>
          <w:p w14:paraId="5946D6D8" w14:textId="77777777" w:rsidR="00001F7D" w:rsidRPr="00027D88" w:rsidRDefault="00001F7D" w:rsidP="00DB77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0DAD0290" w14:textId="77777777" w:rsidR="00001F7D" w:rsidRPr="00027D88" w:rsidRDefault="00001F7D" w:rsidP="00DB77E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1480144" w14:textId="77777777" w:rsidR="00001F7D" w:rsidRDefault="00001F7D" w:rsidP="00DB77EF">
            <w:pPr>
              <w:spacing w:line="360" w:lineRule="auto"/>
              <w:ind w:right="381"/>
              <w:jc w:val="right"/>
              <w:rPr>
                <w:rFonts w:eastAsia="Calibri"/>
                <w:b/>
              </w:rPr>
            </w:pPr>
            <w:r w:rsidRPr="006C44F6">
              <w:rPr>
                <w:rFonts w:eastAsia="Calibri"/>
                <w:b/>
              </w:rPr>
              <w:t>УТВЕРЖДАЮ</w:t>
            </w:r>
          </w:p>
          <w:p w14:paraId="026554F7" w14:textId="77777777" w:rsidR="00001F7D" w:rsidRPr="006C44F6" w:rsidRDefault="00001F7D" w:rsidP="00DB77EF">
            <w:pPr>
              <w:spacing w:line="360" w:lineRule="auto"/>
              <w:ind w:right="380"/>
              <w:jc w:val="right"/>
              <w:rPr>
                <w:rFonts w:eastAsia="Calibri"/>
              </w:rPr>
            </w:pPr>
            <w:r w:rsidRPr="006C44F6">
              <w:rPr>
                <w:rFonts w:eastAsia="Calibri"/>
              </w:rPr>
              <w:t>Директор</w:t>
            </w:r>
            <w:r>
              <w:rPr>
                <w:rFonts w:eastAsia="Calibri"/>
              </w:rPr>
              <w:t xml:space="preserve"> ГБОУ ГМЦ ДОН</w:t>
            </w:r>
            <w:r w:rsidRPr="006C44F6">
              <w:rPr>
                <w:rFonts w:eastAsia="Calibri"/>
              </w:rPr>
              <w:t>М</w:t>
            </w:r>
          </w:p>
          <w:p w14:paraId="0479313F" w14:textId="77777777" w:rsidR="00001F7D" w:rsidRPr="006C44F6" w:rsidRDefault="00001F7D" w:rsidP="00DB77EF">
            <w:pPr>
              <w:tabs>
                <w:tab w:val="left" w:pos="3496"/>
              </w:tabs>
              <w:spacing w:line="360" w:lineRule="auto"/>
              <w:ind w:right="38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</w:rPr>
              <w:t>________________</w:t>
            </w:r>
            <w:proofErr w:type="gramStart"/>
            <w:r w:rsidRPr="006C44F6">
              <w:rPr>
                <w:rFonts w:eastAsia="Calibri"/>
              </w:rPr>
              <w:t>А.С.</w:t>
            </w:r>
            <w:proofErr w:type="gramEnd"/>
            <w:r w:rsidRPr="006C44F6">
              <w:rPr>
                <w:rFonts w:eastAsia="Calibri"/>
              </w:rPr>
              <w:t xml:space="preserve"> Зинин</w:t>
            </w:r>
          </w:p>
          <w:p w14:paraId="3862E321" w14:textId="77777777" w:rsidR="00001F7D" w:rsidRPr="006C44F6" w:rsidRDefault="00001F7D" w:rsidP="00DB77EF">
            <w:pPr>
              <w:spacing w:line="360" w:lineRule="auto"/>
              <w:ind w:right="38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«___»</w:t>
            </w:r>
            <w:r w:rsidRPr="006C44F6">
              <w:rPr>
                <w:rFonts w:eastAsia="Calibri"/>
                <w:b/>
              </w:rPr>
              <w:t xml:space="preserve"> ______________</w:t>
            </w:r>
            <w:r w:rsidRPr="0070382F">
              <w:rPr>
                <w:rFonts w:eastAsia="Calibri"/>
              </w:rPr>
              <w:t>2021 г.</w:t>
            </w:r>
          </w:p>
          <w:p w14:paraId="44B03E06" w14:textId="77777777" w:rsidR="00001F7D" w:rsidRPr="006C44F6" w:rsidRDefault="00001F7D" w:rsidP="00DB77EF">
            <w:pPr>
              <w:ind w:right="381"/>
              <w:jc w:val="right"/>
              <w:rPr>
                <w:rFonts w:eastAsia="Calibri"/>
                <w:b/>
              </w:rPr>
            </w:pPr>
          </w:p>
          <w:p w14:paraId="38483CF4" w14:textId="77777777" w:rsidR="00001F7D" w:rsidRPr="006C44F6" w:rsidRDefault="00001F7D" w:rsidP="00DB77EF">
            <w:pPr>
              <w:ind w:right="381"/>
              <w:jc w:val="right"/>
              <w:rPr>
                <w:rFonts w:eastAsia="Calibri"/>
                <w:b/>
              </w:rPr>
            </w:pPr>
          </w:p>
        </w:tc>
      </w:tr>
    </w:tbl>
    <w:p w14:paraId="2648FE0C" w14:textId="77777777" w:rsidR="00001F7D" w:rsidRDefault="00001F7D" w:rsidP="006F3F4D">
      <w:pPr>
        <w:shd w:val="clear" w:color="auto" w:fill="FFFFFF"/>
        <w:spacing w:after="150"/>
        <w:jc w:val="center"/>
        <w:rPr>
          <w:b/>
          <w:bCs/>
        </w:rPr>
      </w:pPr>
    </w:p>
    <w:p w14:paraId="2DA4C3DA" w14:textId="008FC36E" w:rsidR="0032734B" w:rsidRDefault="0032734B" w:rsidP="006F3F4D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ПОЛОЖЕНИЕ</w:t>
      </w:r>
    </w:p>
    <w:p w14:paraId="2E59E3CF" w14:textId="77777777" w:rsidR="006F3F4D" w:rsidRDefault="0032734B" w:rsidP="006F3F4D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 xml:space="preserve">о проведении серии художественных арт-акций </w:t>
      </w:r>
    </w:p>
    <w:p w14:paraId="4C8129EB" w14:textId="4985530A" w:rsidR="0032734B" w:rsidRDefault="0032734B" w:rsidP="006F3F4D">
      <w:pPr>
        <w:shd w:val="clear" w:color="auto" w:fill="FFFFFF"/>
        <w:spacing w:after="150"/>
        <w:jc w:val="center"/>
        <w:rPr>
          <w:b/>
          <w:bCs/>
        </w:rPr>
      </w:pPr>
      <w:r>
        <w:rPr>
          <w:b/>
          <w:bCs/>
        </w:rPr>
        <w:t>«Арт-</w:t>
      </w:r>
      <w:proofErr w:type="spellStart"/>
      <w:r>
        <w:rPr>
          <w:b/>
          <w:bCs/>
        </w:rPr>
        <w:t>челлендж</w:t>
      </w:r>
      <w:proofErr w:type="spellEnd"/>
      <w:r>
        <w:rPr>
          <w:b/>
          <w:bCs/>
        </w:rPr>
        <w:t xml:space="preserve"> 2021/22»</w:t>
      </w:r>
    </w:p>
    <w:p w14:paraId="1ACF947B" w14:textId="77777777" w:rsidR="006F3F4D" w:rsidRPr="0032734B" w:rsidRDefault="006F3F4D" w:rsidP="006F3F4D">
      <w:pPr>
        <w:shd w:val="clear" w:color="auto" w:fill="FFFFFF"/>
        <w:spacing w:after="150"/>
        <w:jc w:val="center"/>
      </w:pPr>
    </w:p>
    <w:p w14:paraId="2C888DC8" w14:textId="77777777" w:rsidR="001836E2" w:rsidRPr="0032734B" w:rsidRDefault="001836E2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Организаторы</w:t>
      </w:r>
      <w:r>
        <w:rPr>
          <w:b/>
          <w:bCs/>
        </w:rPr>
        <w:t>:</w:t>
      </w:r>
    </w:p>
    <w:p w14:paraId="0DB3E9A2" w14:textId="77777777" w:rsidR="001836E2" w:rsidRPr="001836E2" w:rsidRDefault="001836E2" w:rsidP="006F3F4D">
      <w:pPr>
        <w:shd w:val="clear" w:color="auto" w:fill="FFFFFF"/>
        <w:spacing w:after="150"/>
        <w:jc w:val="both"/>
      </w:pPr>
      <w:r w:rsidRPr="001836E2">
        <w:t>ГБОУ Городской методический центр</w:t>
      </w:r>
    </w:p>
    <w:p w14:paraId="4A169343" w14:textId="77777777" w:rsidR="001836E2" w:rsidRPr="001836E2" w:rsidRDefault="001836E2" w:rsidP="006F3F4D">
      <w:pPr>
        <w:shd w:val="clear" w:color="auto" w:fill="FFFFFF"/>
        <w:spacing w:after="150"/>
        <w:jc w:val="both"/>
      </w:pPr>
      <w:r w:rsidRPr="001836E2">
        <w:t>Управление непрерывного художественного образования ГБОУ ГМЦ ДОНМ</w:t>
      </w:r>
    </w:p>
    <w:p w14:paraId="5F1C6002" w14:textId="77777777" w:rsidR="001836E2" w:rsidRPr="006F3F4D" w:rsidRDefault="001836E2" w:rsidP="006F3F4D">
      <w:pPr>
        <w:shd w:val="clear" w:color="auto" w:fill="FFFFFF"/>
        <w:spacing w:after="150"/>
        <w:jc w:val="both"/>
      </w:pPr>
      <w:r w:rsidRPr="001836E2">
        <w:t>Международный союз педагогов-художников</w:t>
      </w:r>
    </w:p>
    <w:p w14:paraId="5D086104" w14:textId="27AA4CD4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Цель</w:t>
      </w:r>
      <w:r>
        <w:rPr>
          <w:b/>
          <w:bCs/>
        </w:rPr>
        <w:t>:</w:t>
      </w:r>
    </w:p>
    <w:p w14:paraId="11F5EB64" w14:textId="6BE01BDA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Воспитание сопричастности учащихся к знаменательным датам страны через современную цифровую форму</w:t>
      </w:r>
      <w:r>
        <w:t xml:space="preserve"> </w:t>
      </w:r>
      <w:r w:rsidRPr="0032734B">
        <w:t xml:space="preserve">арт-акций – </w:t>
      </w:r>
      <w:proofErr w:type="spellStart"/>
      <w:r w:rsidRPr="0032734B">
        <w:t>челленждей</w:t>
      </w:r>
      <w:proofErr w:type="spellEnd"/>
      <w:r w:rsidRPr="0032734B">
        <w:t>.</w:t>
      </w:r>
    </w:p>
    <w:p w14:paraId="257EB338" w14:textId="79B99AD5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Арт-</w:t>
      </w:r>
      <w:proofErr w:type="spellStart"/>
      <w:r w:rsidRPr="0032734B">
        <w:t>челлен</w:t>
      </w:r>
      <w:r w:rsidR="00390C53">
        <w:t>д</w:t>
      </w:r>
      <w:r w:rsidRPr="0032734B">
        <w:t>ж</w:t>
      </w:r>
      <w:proofErr w:type="spellEnd"/>
      <w:r w:rsidRPr="0032734B">
        <w:t xml:space="preserve"> – это вызов принять участие в творческом задании на объявленную тему.</w:t>
      </w:r>
    </w:p>
    <w:p w14:paraId="08AE30E2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В соответствии с темами значимых календарных событий учащиеся изучают соответствующий материал и присылают свои работы в виртуальную галерею, где собирается тематическая выставка, доступная не только авторам, но и всем желающим. Происходит процесс деятельного приобщения учащихся к культурным событиям, которые отмечаются страной. Творческими усилиями детей создается совокупный образ их личностных восприятий события, что, в том числе, создает условия для дальнейших педагогических обсуждений.</w:t>
      </w:r>
    </w:p>
    <w:p w14:paraId="1D95F0CC" w14:textId="2B97B885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Задач</w:t>
      </w:r>
      <w:r>
        <w:rPr>
          <w:b/>
          <w:bCs/>
        </w:rPr>
        <w:t>и</w:t>
      </w:r>
      <w:r w:rsidRPr="0032734B">
        <w:rPr>
          <w:b/>
          <w:bCs/>
        </w:rPr>
        <w:t>:</w:t>
      </w:r>
    </w:p>
    <w:p w14:paraId="1C437969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создание фонда детских художественных произведений по теме акции и проведение серии выставок;</w:t>
      </w:r>
    </w:p>
    <w:p w14:paraId="63956691" w14:textId="4D46EE00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заполнение лент социальных сетей позитивным визуальным контентом</w:t>
      </w:r>
      <w:r w:rsidR="001836E2">
        <w:t>.</w:t>
      </w:r>
    </w:p>
    <w:p w14:paraId="3781900E" w14:textId="75BBF862" w:rsidR="0032734B" w:rsidRPr="0032734B" w:rsidRDefault="0032734B" w:rsidP="001836E2">
      <w:pPr>
        <w:shd w:val="clear" w:color="auto" w:fill="FFFFFF"/>
        <w:spacing w:after="150"/>
        <w:jc w:val="both"/>
        <w:rPr>
          <w:b/>
          <w:bCs/>
        </w:rPr>
      </w:pPr>
      <w:r w:rsidRPr="0032734B">
        <w:rPr>
          <w:b/>
          <w:bCs/>
        </w:rPr>
        <w:t>Условия участия</w:t>
      </w:r>
      <w:r>
        <w:rPr>
          <w:b/>
          <w:bCs/>
        </w:rPr>
        <w:t>:</w:t>
      </w:r>
    </w:p>
    <w:p w14:paraId="50B08414" w14:textId="4E54AFB4" w:rsidR="001836E2" w:rsidRDefault="0032734B" w:rsidP="001836E2">
      <w:pPr>
        <w:shd w:val="clear" w:color="auto" w:fill="FFFFFF"/>
        <w:spacing w:after="150"/>
        <w:jc w:val="both"/>
      </w:pPr>
      <w:r w:rsidRPr="0032734B">
        <w:t xml:space="preserve">- размещение работы в онлайн-галерее </w:t>
      </w:r>
      <w:r w:rsidR="001836E2">
        <w:t>арт-акции</w:t>
      </w:r>
      <w:r w:rsidRPr="0032734B">
        <w:t xml:space="preserve"> на портале</w:t>
      </w:r>
      <w:r w:rsidR="001836E2">
        <w:t xml:space="preserve"> </w:t>
      </w:r>
      <w:hyperlink r:id="rId5" w:history="1">
        <w:r w:rsidR="001836E2" w:rsidRPr="0032734B">
          <w:rPr>
            <w:rStyle w:val="a5"/>
          </w:rPr>
          <w:t>www.art-teacher.ru</w:t>
        </w:r>
      </w:hyperlink>
      <w:r w:rsidR="001836E2">
        <w:rPr>
          <w:color w:val="00AD99"/>
          <w:u w:val="single"/>
        </w:rPr>
        <w:t>,</w:t>
      </w:r>
    </w:p>
    <w:p w14:paraId="452DDFFE" w14:textId="0C7A63D6" w:rsidR="0032734B" w:rsidRPr="0032734B" w:rsidRDefault="001836E2" w:rsidP="001836E2">
      <w:pPr>
        <w:shd w:val="clear" w:color="auto" w:fill="FFFFFF"/>
        <w:spacing w:after="150"/>
        <w:jc w:val="both"/>
      </w:pPr>
      <w:r>
        <w:t xml:space="preserve">- </w:t>
      </w:r>
      <w:r w:rsidR="0032734B" w:rsidRPr="0032734B">
        <w:t>публикация работы в социальных сетях</w:t>
      </w:r>
      <w:r>
        <w:t xml:space="preserve"> с отметкой организаторов и указанием </w:t>
      </w:r>
      <w:proofErr w:type="spellStart"/>
      <w:r>
        <w:t>хештега</w:t>
      </w:r>
      <w:proofErr w:type="spellEnd"/>
      <w:r>
        <w:t xml:space="preserve"> арт-акции,</w:t>
      </w:r>
    </w:p>
    <w:p w14:paraId="0BF6F249" w14:textId="346BFDA5" w:rsidR="0032734B" w:rsidRDefault="0032734B" w:rsidP="001836E2">
      <w:pPr>
        <w:shd w:val="clear" w:color="auto" w:fill="FFFFFF"/>
        <w:spacing w:after="150"/>
        <w:jc w:val="both"/>
      </w:pPr>
      <w:r w:rsidRPr="0032734B">
        <w:t>- отправка оригиналов выбранных работ в адрес Оргкомитета (оригиналы работ не возвращаются).</w:t>
      </w:r>
    </w:p>
    <w:p w14:paraId="52BD373C" w14:textId="640F2785" w:rsidR="001836E2" w:rsidRPr="0032734B" w:rsidRDefault="001836E2" w:rsidP="001836E2">
      <w:pPr>
        <w:shd w:val="clear" w:color="auto" w:fill="FFFFFF"/>
        <w:spacing w:after="150"/>
        <w:jc w:val="both"/>
      </w:pPr>
      <w:r w:rsidRPr="0032734B">
        <w:t>Участники</w:t>
      </w:r>
      <w:r>
        <w:t xml:space="preserve"> </w:t>
      </w:r>
      <w:r w:rsidRPr="0032734B">
        <w:t xml:space="preserve">– авторы творческих работ по теме </w:t>
      </w:r>
      <w:r>
        <w:t>арт</w:t>
      </w:r>
      <w:r w:rsidRPr="0032734B">
        <w:t xml:space="preserve">-акции без ограничений по возрасту, месту проживания, обучения в образовательных организациях (дошкольники, учащиеся </w:t>
      </w:r>
      <w:proofErr w:type="gramStart"/>
      <w:r w:rsidRPr="0032734B">
        <w:t>1-11</w:t>
      </w:r>
      <w:proofErr w:type="gramEnd"/>
      <w:r w:rsidRPr="0032734B">
        <w:t xml:space="preserve"> классов, студенты колледжей и ВУЗов, педагоги и художники).</w:t>
      </w:r>
    </w:p>
    <w:p w14:paraId="7B2A9919" w14:textId="63312704" w:rsidR="001836E2" w:rsidRDefault="001836E2" w:rsidP="001836E2">
      <w:pPr>
        <w:shd w:val="clear" w:color="auto" w:fill="FFFFFF"/>
        <w:spacing w:after="150"/>
        <w:jc w:val="both"/>
        <w:rPr>
          <w:b/>
          <w:bCs/>
        </w:rPr>
      </w:pPr>
      <w:r>
        <w:rPr>
          <w:b/>
          <w:bCs/>
        </w:rPr>
        <w:lastRenderedPageBreak/>
        <w:t>Сроки проведения и темы Арт-</w:t>
      </w:r>
      <w:proofErr w:type="spellStart"/>
      <w:r>
        <w:rPr>
          <w:b/>
          <w:bCs/>
        </w:rPr>
        <w:t>челленджей</w:t>
      </w:r>
      <w:proofErr w:type="spellEnd"/>
      <w:r>
        <w:rPr>
          <w:b/>
          <w:bCs/>
        </w:rPr>
        <w:t>:</w:t>
      </w:r>
    </w:p>
    <w:p w14:paraId="23E3927A" w14:textId="71ACD302" w:rsidR="001836E2" w:rsidRPr="001836E2" w:rsidRDefault="001836E2" w:rsidP="001836E2">
      <w:pPr>
        <w:numPr>
          <w:ilvl w:val="0"/>
          <w:numId w:val="6"/>
        </w:numPr>
        <w:shd w:val="clear" w:color="auto" w:fill="FFFFFF"/>
        <w:spacing w:after="150"/>
        <w:jc w:val="both"/>
      </w:pPr>
      <w:proofErr w:type="gramStart"/>
      <w:r w:rsidRPr="001836E2">
        <w:t>01.10 - 15.11</w:t>
      </w:r>
      <w:proofErr w:type="gramEnd"/>
      <w:r w:rsidRPr="001836E2">
        <w:t xml:space="preserve"> Семья опора счастья: Наши бабушки и дедушки </w:t>
      </w:r>
    </w:p>
    <w:p w14:paraId="2DA1DD9C" w14:textId="24E9F5AC" w:rsidR="001836E2" w:rsidRPr="001836E2" w:rsidRDefault="001836E2" w:rsidP="001836E2">
      <w:pPr>
        <w:numPr>
          <w:ilvl w:val="0"/>
          <w:numId w:val="6"/>
        </w:numPr>
        <w:shd w:val="clear" w:color="auto" w:fill="FFFFFF"/>
        <w:spacing w:after="150"/>
        <w:jc w:val="both"/>
      </w:pPr>
      <w:proofErr w:type="gramStart"/>
      <w:r w:rsidRPr="001836E2">
        <w:t>15.11 - 31.12</w:t>
      </w:r>
      <w:proofErr w:type="gramEnd"/>
      <w:r w:rsidRPr="001836E2">
        <w:t xml:space="preserve"> Богатыри Земли Русской</w:t>
      </w:r>
    </w:p>
    <w:p w14:paraId="0ACF7C2F" w14:textId="3FF12E61" w:rsidR="001836E2" w:rsidRPr="001836E2" w:rsidRDefault="001836E2" w:rsidP="001836E2">
      <w:pPr>
        <w:numPr>
          <w:ilvl w:val="0"/>
          <w:numId w:val="6"/>
        </w:numPr>
        <w:shd w:val="clear" w:color="auto" w:fill="FFFFFF"/>
        <w:spacing w:after="150"/>
        <w:jc w:val="both"/>
      </w:pPr>
      <w:proofErr w:type="gramStart"/>
      <w:r w:rsidRPr="001836E2">
        <w:t>01.01 - 15.02</w:t>
      </w:r>
      <w:proofErr w:type="gramEnd"/>
      <w:r w:rsidRPr="001836E2">
        <w:t xml:space="preserve"> История Российской науки </w:t>
      </w:r>
    </w:p>
    <w:p w14:paraId="119136E5" w14:textId="7BA310AA" w:rsidR="001836E2" w:rsidRPr="001836E2" w:rsidRDefault="001836E2" w:rsidP="001836E2">
      <w:pPr>
        <w:numPr>
          <w:ilvl w:val="0"/>
          <w:numId w:val="6"/>
        </w:numPr>
        <w:shd w:val="clear" w:color="auto" w:fill="FFFFFF"/>
        <w:spacing w:after="150"/>
        <w:jc w:val="both"/>
      </w:pPr>
      <w:proofErr w:type="gramStart"/>
      <w:r w:rsidRPr="001836E2">
        <w:t>29.01 - 15.05</w:t>
      </w:r>
      <w:proofErr w:type="gramEnd"/>
      <w:r w:rsidRPr="001836E2">
        <w:t xml:space="preserve"> Образ России в произведениях А.С. Пушкина</w:t>
      </w:r>
    </w:p>
    <w:p w14:paraId="40160765" w14:textId="1BC96932" w:rsidR="001836E2" w:rsidRPr="001836E2" w:rsidRDefault="001836E2" w:rsidP="001836E2">
      <w:pPr>
        <w:numPr>
          <w:ilvl w:val="0"/>
          <w:numId w:val="6"/>
        </w:numPr>
        <w:shd w:val="clear" w:color="auto" w:fill="FFFFFF"/>
        <w:spacing w:after="150"/>
        <w:jc w:val="both"/>
      </w:pPr>
      <w:proofErr w:type="gramStart"/>
      <w:r w:rsidRPr="001836E2">
        <w:t>15.02 - 31.03</w:t>
      </w:r>
      <w:proofErr w:type="gramEnd"/>
      <w:r w:rsidRPr="001836E2">
        <w:t xml:space="preserve"> Мой педагог — художник!</w:t>
      </w:r>
    </w:p>
    <w:p w14:paraId="6B18A7D5" w14:textId="28091E3C" w:rsidR="001836E2" w:rsidRPr="001836E2" w:rsidRDefault="001836E2" w:rsidP="001836E2">
      <w:pPr>
        <w:numPr>
          <w:ilvl w:val="0"/>
          <w:numId w:val="6"/>
        </w:numPr>
        <w:shd w:val="clear" w:color="auto" w:fill="FFFFFF"/>
        <w:spacing w:after="150"/>
        <w:jc w:val="both"/>
      </w:pPr>
      <w:proofErr w:type="gramStart"/>
      <w:r w:rsidRPr="001836E2">
        <w:t>15.02 - 31.03</w:t>
      </w:r>
      <w:proofErr w:type="gramEnd"/>
      <w:r w:rsidRPr="001836E2">
        <w:t xml:space="preserve"> Моя любимая книга, посвящается Неделе книги</w:t>
      </w:r>
    </w:p>
    <w:p w14:paraId="6FB2B25F" w14:textId="5B34F897" w:rsidR="001836E2" w:rsidRPr="001836E2" w:rsidRDefault="001836E2" w:rsidP="001836E2">
      <w:pPr>
        <w:numPr>
          <w:ilvl w:val="0"/>
          <w:numId w:val="6"/>
        </w:numPr>
        <w:shd w:val="clear" w:color="auto" w:fill="FFFFFF"/>
        <w:spacing w:after="150"/>
        <w:jc w:val="both"/>
      </w:pPr>
      <w:proofErr w:type="gramStart"/>
      <w:r w:rsidRPr="001836E2">
        <w:t>01.04 - 15.05</w:t>
      </w:r>
      <w:proofErr w:type="gramEnd"/>
      <w:r w:rsidRPr="001836E2">
        <w:t xml:space="preserve"> Мир русской природы, посвящается 130-летию К.Г. Паустовского</w:t>
      </w:r>
    </w:p>
    <w:p w14:paraId="1C871E47" w14:textId="72849410" w:rsidR="001836E2" w:rsidRPr="0032734B" w:rsidRDefault="001836E2" w:rsidP="001836E2">
      <w:pPr>
        <w:shd w:val="clear" w:color="auto" w:fill="FFFFFF"/>
        <w:spacing w:after="150"/>
        <w:jc w:val="both"/>
        <w:rPr>
          <w:b/>
          <w:bCs/>
        </w:rPr>
      </w:pPr>
      <w:r w:rsidRPr="0032734B">
        <w:rPr>
          <w:b/>
          <w:bCs/>
        </w:rPr>
        <w:t>Порядок проведения:</w:t>
      </w:r>
    </w:p>
    <w:p w14:paraId="515CCD65" w14:textId="390F14CA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ПЕРВЫЙ ЭТАП:</w:t>
      </w:r>
    </w:p>
    <w:p w14:paraId="70408ACF" w14:textId="0A63808E" w:rsidR="0032734B" w:rsidRPr="0032734B" w:rsidRDefault="006F3F4D" w:rsidP="001836E2">
      <w:pPr>
        <w:shd w:val="clear" w:color="auto" w:fill="FFFFFF"/>
        <w:spacing w:after="150"/>
        <w:jc w:val="both"/>
      </w:pPr>
      <w:r>
        <w:t>- приём</w:t>
      </w:r>
      <w:r w:rsidR="0032734B" w:rsidRPr="0032734B">
        <w:t xml:space="preserve"> электронных копий работ в онлайн-галерею </w:t>
      </w:r>
      <w:r>
        <w:t xml:space="preserve">арт-акции </w:t>
      </w:r>
      <w:r w:rsidR="0032734B" w:rsidRPr="0032734B">
        <w:t xml:space="preserve">на </w:t>
      </w:r>
      <w:r>
        <w:t>п</w:t>
      </w:r>
      <w:r w:rsidR="0032734B" w:rsidRPr="0032734B">
        <w:t>ортале</w:t>
      </w:r>
      <w:r>
        <w:t xml:space="preserve"> </w:t>
      </w:r>
      <w:hyperlink r:id="rId6" w:history="1">
        <w:r w:rsidRPr="0032734B">
          <w:rPr>
            <w:rStyle w:val="a5"/>
          </w:rPr>
          <w:t>www.art-teacher.ru</w:t>
        </w:r>
      </w:hyperlink>
    </w:p>
    <w:p w14:paraId="203C9B2E" w14:textId="4D8C5CF3" w:rsidR="0032734B" w:rsidRPr="0032734B" w:rsidRDefault="006F3F4D" w:rsidP="001836E2">
      <w:pPr>
        <w:shd w:val="clear" w:color="auto" w:fill="FFFFFF"/>
        <w:spacing w:after="150"/>
        <w:jc w:val="both"/>
      </w:pPr>
      <w:r>
        <w:t xml:space="preserve">- </w:t>
      </w:r>
      <w:r w:rsidR="0032734B" w:rsidRPr="0032734B">
        <w:t xml:space="preserve">рассылка электронных </w:t>
      </w:r>
      <w:r>
        <w:t>с</w:t>
      </w:r>
      <w:r w:rsidR="0032734B" w:rsidRPr="0032734B">
        <w:t>ертификатов всем участникам акции.</w:t>
      </w:r>
    </w:p>
    <w:p w14:paraId="5019E7A3" w14:textId="77777777" w:rsidR="0032734B" w:rsidRPr="00920312" w:rsidRDefault="0032734B" w:rsidP="001836E2">
      <w:pPr>
        <w:shd w:val="clear" w:color="auto" w:fill="FFFFFF"/>
        <w:spacing w:after="150"/>
        <w:jc w:val="both"/>
      </w:pPr>
      <w:r w:rsidRPr="00920312">
        <w:t>ВТОРОЙ ЭТАП:</w:t>
      </w:r>
    </w:p>
    <w:p w14:paraId="0CD82D56" w14:textId="62B00BD3" w:rsidR="0032734B" w:rsidRPr="0032734B" w:rsidRDefault="006F3F4D" w:rsidP="001836E2">
      <w:pPr>
        <w:shd w:val="clear" w:color="auto" w:fill="FFFFFF"/>
        <w:spacing w:after="150"/>
        <w:jc w:val="both"/>
      </w:pPr>
      <w:r>
        <w:t xml:space="preserve">- </w:t>
      </w:r>
      <w:r w:rsidR="0032734B" w:rsidRPr="0032734B">
        <w:t>отбор работ для участия в передвижных и электронных выставках проекта.</w:t>
      </w:r>
    </w:p>
    <w:p w14:paraId="5C4FFCE7" w14:textId="0C89559F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Онлайн-площадки: портал</w:t>
      </w:r>
      <w:r w:rsidR="006F3F4D">
        <w:t xml:space="preserve"> </w:t>
      </w:r>
      <w:hyperlink r:id="rId7" w:history="1">
        <w:r w:rsidRPr="0032734B">
          <w:rPr>
            <w:color w:val="00AD99"/>
            <w:u w:val="single"/>
          </w:rPr>
          <w:t>www.art-teacher.ru</w:t>
        </w:r>
      </w:hyperlink>
      <w:r w:rsidRPr="0032734B">
        <w:t>, виртуальный музей Управления НХО</w:t>
      </w:r>
      <w:r w:rsidR="006F3F4D">
        <w:t xml:space="preserve"> </w:t>
      </w:r>
      <w:hyperlink r:id="rId8" w:history="1">
        <w:r w:rsidRPr="0032734B">
          <w:rPr>
            <w:color w:val="00AD99"/>
            <w:u w:val="single"/>
          </w:rPr>
          <w:t>http://shkola-nemenskogo.ru/</w:t>
        </w:r>
      </w:hyperlink>
      <w:r w:rsidR="006F3F4D">
        <w:t xml:space="preserve"> </w:t>
      </w:r>
      <w:r w:rsidRPr="0032734B">
        <w:t>и группы в социальных сетях.</w:t>
      </w:r>
    </w:p>
    <w:p w14:paraId="03A620C2" w14:textId="7FE2E7E2" w:rsidR="0032734B" w:rsidRPr="0032734B" w:rsidRDefault="006F3F4D" w:rsidP="001836E2">
      <w:pPr>
        <w:shd w:val="clear" w:color="auto" w:fill="FFFFFF"/>
        <w:spacing w:after="150"/>
        <w:jc w:val="both"/>
      </w:pPr>
      <w:r>
        <w:t>- р</w:t>
      </w:r>
      <w:r w:rsidR="0032734B" w:rsidRPr="0032734B">
        <w:t>ассылка электронных Дипломов победителям выставки-акции.</w:t>
      </w:r>
    </w:p>
    <w:p w14:paraId="1743691A" w14:textId="77777777" w:rsidR="0032734B" w:rsidRPr="00920312" w:rsidRDefault="0032734B" w:rsidP="001836E2">
      <w:pPr>
        <w:shd w:val="clear" w:color="auto" w:fill="FFFFFF"/>
        <w:spacing w:after="150"/>
        <w:jc w:val="both"/>
      </w:pPr>
      <w:r w:rsidRPr="00920312">
        <w:t>ТРЕТИЙ ЭТАП:</w:t>
      </w:r>
    </w:p>
    <w:p w14:paraId="6DA455FC" w14:textId="77777777" w:rsidR="006F3F4D" w:rsidRDefault="006F3F4D" w:rsidP="001836E2">
      <w:pPr>
        <w:shd w:val="clear" w:color="auto" w:fill="FFFFFF"/>
        <w:spacing w:after="150"/>
        <w:jc w:val="both"/>
      </w:pPr>
      <w:r>
        <w:t>- с</w:t>
      </w:r>
      <w:r w:rsidR="0032734B" w:rsidRPr="0032734B">
        <w:t>бор отобранных оригиналов работ</w:t>
      </w:r>
      <w:r>
        <w:t>,</w:t>
      </w:r>
    </w:p>
    <w:p w14:paraId="74C601E1" w14:textId="67D82E01" w:rsidR="0032734B" w:rsidRPr="0032734B" w:rsidRDefault="006F3F4D" w:rsidP="001836E2">
      <w:pPr>
        <w:shd w:val="clear" w:color="auto" w:fill="FFFFFF"/>
        <w:spacing w:after="150"/>
        <w:jc w:val="both"/>
      </w:pPr>
      <w:r>
        <w:t>- п</w:t>
      </w:r>
      <w:r w:rsidR="0032734B" w:rsidRPr="0032734B">
        <w:t>одготовка передвижных выставок.</w:t>
      </w:r>
    </w:p>
    <w:p w14:paraId="6B430C65" w14:textId="77777777" w:rsidR="0032734B" w:rsidRPr="00920312" w:rsidRDefault="0032734B" w:rsidP="001836E2">
      <w:pPr>
        <w:shd w:val="clear" w:color="auto" w:fill="FFFFFF"/>
        <w:spacing w:after="150"/>
        <w:jc w:val="both"/>
      </w:pPr>
      <w:r w:rsidRPr="00920312">
        <w:t>ЧЕТВЁРТЫЙ ЭТАП</w:t>
      </w:r>
    </w:p>
    <w:p w14:paraId="7A9CE573" w14:textId="67779158" w:rsidR="006F3F4D" w:rsidRDefault="006F3F4D" w:rsidP="001836E2">
      <w:pPr>
        <w:shd w:val="clear" w:color="auto" w:fill="FFFFFF"/>
        <w:spacing w:after="150"/>
        <w:jc w:val="both"/>
      </w:pPr>
      <w:r>
        <w:t xml:space="preserve">- проведение тематических </w:t>
      </w:r>
      <w:proofErr w:type="spellStart"/>
      <w:r>
        <w:t>вебинаров</w:t>
      </w:r>
      <w:proofErr w:type="spellEnd"/>
      <w:r>
        <w:t>,</w:t>
      </w:r>
    </w:p>
    <w:p w14:paraId="5BC97EF4" w14:textId="37054BCB" w:rsidR="0032734B" w:rsidRPr="0032734B" w:rsidRDefault="006F3F4D" w:rsidP="001836E2">
      <w:pPr>
        <w:shd w:val="clear" w:color="auto" w:fill="FFFFFF"/>
        <w:spacing w:after="150"/>
        <w:jc w:val="both"/>
      </w:pPr>
      <w:r>
        <w:t>- организация торжественного н</w:t>
      </w:r>
      <w:r w:rsidR="0032734B" w:rsidRPr="0032734B">
        <w:t>аграждени</w:t>
      </w:r>
      <w:r>
        <w:t>я.</w:t>
      </w:r>
    </w:p>
    <w:p w14:paraId="5C18307A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Требования к загружаемым работам: </w:t>
      </w:r>
    </w:p>
    <w:p w14:paraId="2708B05B" w14:textId="77777777" w:rsidR="0032734B" w:rsidRPr="0032734B" w:rsidRDefault="0032734B" w:rsidP="001836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jc w:val="both"/>
      </w:pPr>
      <w:r w:rsidRPr="0032734B">
        <w:t>размер файла (</w:t>
      </w:r>
      <w:proofErr w:type="gramStart"/>
      <w:r w:rsidRPr="0032734B">
        <w:t>фото работы</w:t>
      </w:r>
      <w:proofErr w:type="gramEnd"/>
      <w:r w:rsidRPr="0032734B">
        <w:t>) не более 2 МБ (для уменьшения размера удобно использовать программу </w:t>
      </w:r>
      <w:proofErr w:type="spellStart"/>
      <w:r w:rsidRPr="0032734B">
        <w:t>Fotosizer</w:t>
      </w:r>
      <w:proofErr w:type="spellEnd"/>
      <w:r w:rsidRPr="0032734B">
        <w:t>);</w:t>
      </w:r>
    </w:p>
    <w:p w14:paraId="13626C73" w14:textId="77777777" w:rsidR="0032734B" w:rsidRPr="0032734B" w:rsidRDefault="0032734B" w:rsidP="001836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jc w:val="both"/>
      </w:pPr>
      <w:r w:rsidRPr="0032734B">
        <w:t>короткое название файла без знаков препинания;</w:t>
      </w:r>
    </w:p>
    <w:p w14:paraId="41E74601" w14:textId="77777777" w:rsidR="0032734B" w:rsidRPr="0032734B" w:rsidRDefault="0032734B" w:rsidP="001836E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95"/>
        <w:jc w:val="both"/>
      </w:pPr>
      <w:r w:rsidRPr="0032734B">
        <w:t>обязательное принятие условий «Согласия на обработку персональных данных».</w:t>
      </w:r>
    </w:p>
    <w:p w14:paraId="6075601D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Основные требования к творческой работе:</w:t>
      </w:r>
    </w:p>
    <w:p w14:paraId="11F52AE1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раскрытие содержания темы художественными средствами;</w:t>
      </w:r>
    </w:p>
    <w:p w14:paraId="057AB443" w14:textId="2DF35EE2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выраженная способность художественного наблюдения жизни и выражения отношения к</w:t>
      </w:r>
      <w:r w:rsidR="006F3F4D">
        <w:t xml:space="preserve"> </w:t>
      </w:r>
      <w:r w:rsidRPr="0032734B">
        <w:t>явлениям жизни;</w:t>
      </w:r>
    </w:p>
    <w:p w14:paraId="4F621C7F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образная выразительность произведения;</w:t>
      </w:r>
    </w:p>
    <w:p w14:paraId="01EC09C9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- оригинальность замысла и мастерство исполнения.</w:t>
      </w:r>
    </w:p>
    <w:p w14:paraId="7BD27CF4" w14:textId="77777777" w:rsidR="00920312" w:rsidRDefault="00920312" w:rsidP="001836E2">
      <w:pPr>
        <w:shd w:val="clear" w:color="auto" w:fill="FFFFFF"/>
        <w:spacing w:after="150"/>
        <w:jc w:val="both"/>
        <w:rPr>
          <w:b/>
          <w:bCs/>
        </w:rPr>
      </w:pPr>
    </w:p>
    <w:p w14:paraId="574008BC" w14:textId="62C3596C" w:rsidR="0032734B" w:rsidRPr="0032734B" w:rsidRDefault="00920312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lastRenderedPageBreak/>
        <w:t>Оргкомитет</w:t>
      </w:r>
      <w:r>
        <w:rPr>
          <w:b/>
          <w:bCs/>
        </w:rPr>
        <w:t>:</w:t>
      </w:r>
    </w:p>
    <w:p w14:paraId="4E9BEE4A" w14:textId="77777777" w:rsidR="0032734B" w:rsidRPr="0032734B" w:rsidRDefault="0032734B" w:rsidP="001836E2">
      <w:pPr>
        <w:shd w:val="clear" w:color="auto" w:fill="FFFFFF"/>
        <w:spacing w:after="150"/>
        <w:jc w:val="both"/>
      </w:pPr>
      <w:r w:rsidRPr="0032734B">
        <w:t>Председатель:</w:t>
      </w:r>
    </w:p>
    <w:p w14:paraId="4F115D21" w14:textId="4AB49315" w:rsidR="0032734B" w:rsidRPr="0032734B" w:rsidRDefault="0032734B" w:rsidP="001836E2">
      <w:pPr>
        <w:shd w:val="clear" w:color="auto" w:fill="FFFFFF"/>
        <w:spacing w:after="150"/>
        <w:jc w:val="both"/>
      </w:pPr>
      <w:proofErr w:type="spellStart"/>
      <w:r w:rsidRPr="0032734B">
        <w:rPr>
          <w:b/>
          <w:bCs/>
        </w:rPr>
        <w:t>Неменский</w:t>
      </w:r>
      <w:proofErr w:type="spellEnd"/>
      <w:r w:rsidRPr="0032734B">
        <w:rPr>
          <w:b/>
          <w:bCs/>
        </w:rPr>
        <w:t xml:space="preserve"> Борис Михайлович</w:t>
      </w:r>
      <w:r w:rsidRPr="0032734B">
        <w:t xml:space="preserve">, руководитель Управления НХО </w:t>
      </w:r>
      <w:r w:rsidR="006F3F4D" w:rsidRPr="005036A8">
        <w:t>ГБОУ ГМЦ ДОНМ</w:t>
      </w:r>
      <w:r w:rsidRPr="0032734B">
        <w:t>, народный художник России, академик Российской академии художеств и Российской академии образования, кавалер ордена «За заслуги перед Отечеством», лауреат Государственных премий СССР и РФ, международных премий, профессор</w:t>
      </w:r>
    </w:p>
    <w:p w14:paraId="682EA96E" w14:textId="48BC167C" w:rsidR="0032734B" w:rsidRPr="005036A8" w:rsidRDefault="0032734B" w:rsidP="001836E2">
      <w:pPr>
        <w:shd w:val="clear" w:color="auto" w:fill="FFFFFF"/>
        <w:spacing w:after="150"/>
        <w:jc w:val="both"/>
      </w:pPr>
      <w:r w:rsidRPr="0032734B">
        <w:t>Члены Оргкомитета:</w:t>
      </w:r>
    </w:p>
    <w:p w14:paraId="72B76684" w14:textId="6BD00019" w:rsidR="006F3F4D" w:rsidRPr="0032734B" w:rsidRDefault="006F3F4D" w:rsidP="001836E2">
      <w:pPr>
        <w:shd w:val="clear" w:color="auto" w:fill="FFFFFF"/>
        <w:spacing w:after="150"/>
        <w:jc w:val="both"/>
      </w:pPr>
      <w:r w:rsidRPr="005036A8">
        <w:rPr>
          <w:b/>
          <w:bCs/>
        </w:rPr>
        <w:t>Зинин Андрей Сергеевич,</w:t>
      </w:r>
      <w:r w:rsidRPr="005036A8">
        <w:t xml:space="preserve"> директор ГБОУ ГМЦ ДОНМ</w:t>
      </w:r>
    </w:p>
    <w:p w14:paraId="6126D71F" w14:textId="75DA5278" w:rsidR="0032734B" w:rsidRPr="0032734B" w:rsidRDefault="0032734B" w:rsidP="001836E2">
      <w:pPr>
        <w:shd w:val="clear" w:color="auto" w:fill="FFFFFF"/>
        <w:spacing w:after="150"/>
        <w:jc w:val="both"/>
      </w:pPr>
      <w:proofErr w:type="spellStart"/>
      <w:r w:rsidRPr="0032734B">
        <w:rPr>
          <w:b/>
          <w:bCs/>
        </w:rPr>
        <w:t>Неменская</w:t>
      </w:r>
      <w:proofErr w:type="spellEnd"/>
      <w:r w:rsidRPr="0032734B">
        <w:rPr>
          <w:b/>
          <w:bCs/>
        </w:rPr>
        <w:t xml:space="preserve"> Лариса Александровна</w:t>
      </w:r>
      <w:r w:rsidRPr="0032734B">
        <w:t xml:space="preserve">, заместитель руководителя Управления НХО </w:t>
      </w:r>
      <w:r w:rsidR="006F3F4D" w:rsidRPr="005036A8">
        <w:t>ГБОУ ГМЦ ДОНМ</w:t>
      </w:r>
      <w:r w:rsidRPr="0032734B">
        <w:t>, лауреат Премии Президента РФ, почетный член Российской академии художеств, профессор, председатель Московского отделения Международного союза педагогов-художников</w:t>
      </w:r>
    </w:p>
    <w:p w14:paraId="06E9AB42" w14:textId="5684E420" w:rsidR="005036A8" w:rsidRPr="0032734B" w:rsidRDefault="0032734B" w:rsidP="00DD3C7F">
      <w:pPr>
        <w:shd w:val="clear" w:color="auto" w:fill="FFFFFF"/>
        <w:spacing w:after="150"/>
        <w:jc w:val="both"/>
      </w:pPr>
      <w:r w:rsidRPr="0032734B">
        <w:rPr>
          <w:b/>
          <w:bCs/>
        </w:rPr>
        <w:t>Астафьева Марина Константиновна</w:t>
      </w:r>
      <w:r w:rsidRPr="0032734B">
        <w:t>, исполнительный директор Международного союза педагогов-художников,</w:t>
      </w:r>
      <w:r w:rsidR="005036A8">
        <w:t xml:space="preserve"> </w:t>
      </w:r>
      <w:r w:rsidR="00001F7D" w:rsidRPr="005036A8">
        <w:t>специалист о</w:t>
      </w:r>
      <w:r w:rsidR="00001F7D" w:rsidRPr="00001F7D">
        <w:t>тдел</w:t>
      </w:r>
      <w:r w:rsidR="00001F7D" w:rsidRPr="005036A8">
        <w:t>а</w:t>
      </w:r>
      <w:r w:rsidR="00001F7D" w:rsidRPr="00001F7D">
        <w:t xml:space="preserve"> организации учебной и конкурсной деятельности</w:t>
      </w:r>
      <w:r w:rsidR="00001F7D" w:rsidRPr="005036A8">
        <w:t xml:space="preserve"> </w:t>
      </w:r>
      <w:r w:rsidR="00001F7D" w:rsidRPr="0032734B">
        <w:t xml:space="preserve">Управления НХО </w:t>
      </w:r>
      <w:r w:rsidR="00001F7D" w:rsidRPr="005036A8">
        <w:t>ГБОУ ГМЦ ДОНМ</w:t>
      </w:r>
    </w:p>
    <w:p w14:paraId="6F84763F" w14:textId="469723F0" w:rsidR="0032734B" w:rsidRDefault="0032734B" w:rsidP="001836E2">
      <w:pPr>
        <w:shd w:val="clear" w:color="auto" w:fill="FFFFFF"/>
        <w:spacing w:after="150"/>
        <w:jc w:val="both"/>
      </w:pPr>
      <w:r w:rsidRPr="0032734B">
        <w:rPr>
          <w:b/>
          <w:bCs/>
        </w:rPr>
        <w:t>Волков Александр Евгеньевич</w:t>
      </w:r>
      <w:r w:rsidRPr="0032734B">
        <w:t xml:space="preserve">, начальник </w:t>
      </w:r>
      <w:r w:rsidR="005036A8">
        <w:t xml:space="preserve">музейно-выставочного </w:t>
      </w:r>
      <w:r w:rsidRPr="0032734B">
        <w:t xml:space="preserve">отдела Управления НХО </w:t>
      </w:r>
      <w:r w:rsidR="006F3F4D" w:rsidRPr="005036A8">
        <w:t>ГБОУ ГМЦ ДОНМ</w:t>
      </w:r>
      <w:r w:rsidRPr="0032734B">
        <w:t>, член Московского Союза художников</w:t>
      </w:r>
    </w:p>
    <w:p w14:paraId="2F4A8EC5" w14:textId="17808DFD" w:rsidR="00DD3C7F" w:rsidRDefault="00DD3C7F" w:rsidP="00DD3C7F">
      <w:r w:rsidRPr="0032734B">
        <w:rPr>
          <w:b/>
          <w:bCs/>
        </w:rPr>
        <w:t>Мухина Татьяна Александровна</w:t>
      </w:r>
      <w:r w:rsidRPr="0032734B">
        <w:t xml:space="preserve">, ведущий аналитик отдела </w:t>
      </w:r>
      <w:r w:rsidRPr="005036A8">
        <w:rPr>
          <w:color w:val="000000"/>
          <w:shd w:val="clear" w:color="auto" w:fill="FFFFFF"/>
        </w:rPr>
        <w:t xml:space="preserve">информационных </w:t>
      </w:r>
      <w:r w:rsidRPr="005036A8">
        <w:t xml:space="preserve">технологий в художественном образовании </w:t>
      </w:r>
      <w:r w:rsidRPr="0032734B">
        <w:t xml:space="preserve">Управления НХО </w:t>
      </w:r>
      <w:r w:rsidRPr="005036A8">
        <w:t>ГБОУ ГМЦ ДОНМ</w:t>
      </w:r>
      <w:r w:rsidRPr="0032734B">
        <w:t>, член Международного Союза педагогов-художников.</w:t>
      </w:r>
    </w:p>
    <w:p w14:paraId="39D3E49F" w14:textId="77777777" w:rsidR="00DD3C7F" w:rsidRPr="0032734B" w:rsidRDefault="00DD3C7F" w:rsidP="00DD3C7F"/>
    <w:p w14:paraId="47B94C8B" w14:textId="06F289C6" w:rsidR="0032734B" w:rsidRPr="0032734B" w:rsidRDefault="0032734B" w:rsidP="001836E2">
      <w:pPr>
        <w:shd w:val="clear" w:color="auto" w:fill="FFFFFF"/>
        <w:spacing w:after="150"/>
        <w:jc w:val="both"/>
      </w:pPr>
      <w:proofErr w:type="spellStart"/>
      <w:r w:rsidRPr="0032734B">
        <w:rPr>
          <w:b/>
          <w:bCs/>
        </w:rPr>
        <w:t>Фроликова</w:t>
      </w:r>
      <w:proofErr w:type="spellEnd"/>
      <w:r w:rsidRPr="0032734B">
        <w:rPr>
          <w:b/>
          <w:bCs/>
        </w:rPr>
        <w:t xml:space="preserve"> Анна Сергеевна</w:t>
      </w:r>
      <w:r w:rsidRPr="0032734B">
        <w:t xml:space="preserve">, аналитик </w:t>
      </w:r>
      <w:r w:rsidR="00001F7D" w:rsidRPr="005036A8">
        <w:t>о</w:t>
      </w:r>
      <w:r w:rsidR="00001F7D" w:rsidRPr="00001F7D">
        <w:t>тдел</w:t>
      </w:r>
      <w:r w:rsidR="00001F7D" w:rsidRPr="005036A8">
        <w:t>а</w:t>
      </w:r>
      <w:r w:rsidR="00001F7D" w:rsidRPr="00001F7D">
        <w:t xml:space="preserve"> организации учебной и конкурсной деятельности</w:t>
      </w:r>
      <w:r w:rsidRPr="0032734B">
        <w:t xml:space="preserve"> Управления НХО </w:t>
      </w:r>
      <w:r w:rsidR="006F3F4D" w:rsidRPr="005036A8">
        <w:t>ГБОУ ГМЦ ДОНМ</w:t>
      </w:r>
      <w:r w:rsidRPr="0032734B">
        <w:t>, заместитель исполнительного директора Международного союза педагогов-художников.</w:t>
      </w:r>
    </w:p>
    <w:p w14:paraId="35BEFB42" w14:textId="7AB9D7C2" w:rsidR="00DD3C7F" w:rsidRPr="0032734B" w:rsidRDefault="0032734B" w:rsidP="001836E2">
      <w:pPr>
        <w:shd w:val="clear" w:color="auto" w:fill="FFFFFF"/>
        <w:spacing w:after="150"/>
        <w:jc w:val="both"/>
      </w:pPr>
      <w:proofErr w:type="spellStart"/>
      <w:r w:rsidRPr="0032734B">
        <w:rPr>
          <w:b/>
          <w:bCs/>
        </w:rPr>
        <w:t>Фроликов</w:t>
      </w:r>
      <w:proofErr w:type="spellEnd"/>
      <w:r w:rsidRPr="0032734B">
        <w:rPr>
          <w:b/>
          <w:bCs/>
        </w:rPr>
        <w:t xml:space="preserve"> Вадим Пав</w:t>
      </w:r>
      <w:r w:rsidR="0035583B">
        <w:rPr>
          <w:b/>
          <w:bCs/>
        </w:rPr>
        <w:t>л</w:t>
      </w:r>
      <w:r w:rsidRPr="0032734B">
        <w:rPr>
          <w:b/>
          <w:bCs/>
        </w:rPr>
        <w:t>ович, </w:t>
      </w:r>
      <w:r w:rsidRPr="0032734B">
        <w:t xml:space="preserve">художник </w:t>
      </w:r>
      <w:r w:rsidR="005036A8">
        <w:t xml:space="preserve">музейно-выставочного </w:t>
      </w:r>
      <w:r w:rsidR="005036A8" w:rsidRPr="0032734B">
        <w:t xml:space="preserve">отдела </w:t>
      </w:r>
      <w:r w:rsidRPr="0032734B">
        <w:t xml:space="preserve">Управления НХО </w:t>
      </w:r>
      <w:r w:rsidR="006F3F4D" w:rsidRPr="005036A8">
        <w:t>ГБОУ ГМЦ ДОНМ</w:t>
      </w:r>
    </w:p>
    <w:p w14:paraId="45897085" w14:textId="1AB6AAB2" w:rsidR="0032734B" w:rsidRPr="005036A8" w:rsidRDefault="0032734B" w:rsidP="005036A8">
      <w:pPr>
        <w:jc w:val="both"/>
      </w:pPr>
      <w:r w:rsidRPr="0032734B">
        <w:rPr>
          <w:b/>
          <w:bCs/>
        </w:rPr>
        <w:t>Кондратьев Андрей Витальевич</w:t>
      </w:r>
      <w:r w:rsidRPr="0032734B">
        <w:t xml:space="preserve">, </w:t>
      </w:r>
      <w:r w:rsidR="00001F7D" w:rsidRPr="005036A8">
        <w:t xml:space="preserve">зав. </w:t>
      </w:r>
      <w:r w:rsidR="005036A8" w:rsidRPr="005036A8">
        <w:t xml:space="preserve">организационно-информационным сектором </w:t>
      </w:r>
      <w:r w:rsidR="00001F7D" w:rsidRPr="005036A8">
        <w:t>о</w:t>
      </w:r>
      <w:r w:rsidR="00001F7D" w:rsidRPr="00001F7D">
        <w:t>тдел</w:t>
      </w:r>
      <w:r w:rsidR="00001F7D" w:rsidRPr="005036A8">
        <w:t>а</w:t>
      </w:r>
      <w:r w:rsidR="00001F7D" w:rsidRPr="00001F7D">
        <w:t xml:space="preserve"> организации учебной и конкурсной деятельности</w:t>
      </w:r>
      <w:r w:rsidR="00001F7D" w:rsidRPr="005036A8">
        <w:t xml:space="preserve"> </w:t>
      </w:r>
      <w:r w:rsidRPr="0032734B">
        <w:t xml:space="preserve">Управления НХО </w:t>
      </w:r>
      <w:r w:rsidR="006F3F4D" w:rsidRPr="005036A8">
        <w:t>ГБОУ ГМЦ ДОНМ</w:t>
      </w:r>
    </w:p>
    <w:p w14:paraId="6CBF26EF" w14:textId="77777777" w:rsidR="005036A8" w:rsidRPr="0032734B" w:rsidRDefault="005036A8" w:rsidP="005036A8">
      <w:pPr>
        <w:jc w:val="both"/>
      </w:pPr>
    </w:p>
    <w:p w14:paraId="204C71BE" w14:textId="19FB33CE" w:rsidR="00001F7D" w:rsidRPr="005036A8" w:rsidRDefault="0032734B" w:rsidP="00001F7D">
      <w:pPr>
        <w:shd w:val="clear" w:color="auto" w:fill="FFFFFF"/>
        <w:jc w:val="both"/>
      </w:pPr>
      <w:r w:rsidRPr="0032734B">
        <w:rPr>
          <w:b/>
          <w:bCs/>
        </w:rPr>
        <w:t>Юдина Любовь Юрьевна</w:t>
      </w:r>
      <w:r w:rsidRPr="0032734B">
        <w:t xml:space="preserve">, аналитик </w:t>
      </w:r>
      <w:r w:rsidR="00001F7D" w:rsidRPr="005036A8">
        <w:t>о</w:t>
      </w:r>
      <w:r w:rsidR="00001F7D" w:rsidRPr="00001F7D">
        <w:t>тдел</w:t>
      </w:r>
      <w:r w:rsidR="00001F7D" w:rsidRPr="005036A8">
        <w:t>а</w:t>
      </w:r>
      <w:r w:rsidR="00001F7D" w:rsidRPr="00001F7D">
        <w:t xml:space="preserve"> организации учебной и конкурсной деятельности</w:t>
      </w:r>
      <w:r w:rsidR="00001F7D" w:rsidRPr="005036A8">
        <w:t xml:space="preserve"> </w:t>
      </w:r>
      <w:r w:rsidRPr="0032734B">
        <w:t xml:space="preserve">Управления НХО </w:t>
      </w:r>
      <w:r w:rsidR="006F3F4D" w:rsidRPr="005036A8">
        <w:t>ГБОУ ГМЦ ДОНМ</w:t>
      </w:r>
    </w:p>
    <w:p w14:paraId="342DA5B6" w14:textId="77777777" w:rsidR="00001F7D" w:rsidRPr="005036A8" w:rsidRDefault="00001F7D" w:rsidP="00001F7D">
      <w:pPr>
        <w:shd w:val="clear" w:color="auto" w:fill="FFFFFF"/>
        <w:jc w:val="both"/>
      </w:pPr>
    </w:p>
    <w:p w14:paraId="5D64D394" w14:textId="2FB45500" w:rsidR="006F3F4D" w:rsidRPr="0032734B" w:rsidRDefault="006F3F4D" w:rsidP="00001F7D">
      <w:pPr>
        <w:shd w:val="clear" w:color="auto" w:fill="FFFFFF"/>
        <w:jc w:val="both"/>
      </w:pPr>
      <w:r w:rsidRPr="006F3F4D">
        <w:rPr>
          <w:b/>
          <w:bCs/>
        </w:rPr>
        <w:t>Иванов Борис Сергеевич</w:t>
      </w:r>
      <w:r w:rsidRPr="005036A8">
        <w:rPr>
          <w:b/>
          <w:bCs/>
        </w:rPr>
        <w:t>,</w:t>
      </w:r>
      <w:r w:rsidRPr="005036A8">
        <w:t xml:space="preserve"> с</w:t>
      </w:r>
      <w:r w:rsidRPr="006F3F4D">
        <w:t xml:space="preserve">тарший методист </w:t>
      </w:r>
      <w:r w:rsidRPr="005036A8">
        <w:t>ГБОУ ГМЦ ДОНМ</w:t>
      </w:r>
    </w:p>
    <w:p w14:paraId="2A4B0A3F" w14:textId="0015C324" w:rsidR="006F3F4D" w:rsidRPr="006F3F4D" w:rsidRDefault="006F3F4D" w:rsidP="006F3F4D">
      <w:pPr>
        <w:shd w:val="clear" w:color="auto" w:fill="FFFFFF"/>
        <w:spacing w:after="150"/>
        <w:jc w:val="both"/>
      </w:pPr>
    </w:p>
    <w:p w14:paraId="075C061D" w14:textId="7228124C" w:rsidR="000942C7" w:rsidRPr="004B21D6" w:rsidRDefault="000942C7" w:rsidP="000942C7">
      <w:pPr>
        <w:pStyle w:val="1"/>
        <w:tabs>
          <w:tab w:val="left" w:pos="709"/>
          <w:tab w:val="left" w:pos="3788"/>
        </w:tabs>
        <w:ind w:left="0" w:right="92"/>
      </w:pPr>
      <w:r w:rsidRPr="004B21D6">
        <w:t>Координаты оргкомитета</w:t>
      </w:r>
      <w:r>
        <w:t>:</w:t>
      </w:r>
    </w:p>
    <w:p w14:paraId="7063318B" w14:textId="77777777" w:rsidR="000942C7" w:rsidRPr="004B21D6" w:rsidRDefault="000942C7" w:rsidP="000942C7">
      <w:pPr>
        <w:tabs>
          <w:tab w:val="left" w:pos="709"/>
        </w:tabs>
        <w:ind w:right="92"/>
        <w:jc w:val="both"/>
        <w:rPr>
          <w:b/>
          <w:spacing w:val="1"/>
        </w:rPr>
      </w:pPr>
    </w:p>
    <w:p w14:paraId="28708561" w14:textId="53F5CB3F" w:rsidR="000942C7" w:rsidRPr="00F00AC3" w:rsidRDefault="000942C7" w:rsidP="000942C7">
      <w:pPr>
        <w:tabs>
          <w:tab w:val="left" w:pos="709"/>
        </w:tabs>
        <w:ind w:right="92"/>
        <w:jc w:val="both"/>
      </w:pPr>
      <w:r>
        <w:t>Управление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ГМЦ</w:t>
      </w:r>
      <w:r w:rsidRPr="00F00AC3">
        <w:t xml:space="preserve"> </w:t>
      </w:r>
      <w:r>
        <w:t xml:space="preserve">ДОНМ </w:t>
      </w:r>
      <w:r w:rsidRPr="00F00AC3">
        <w:rPr>
          <w:spacing w:val="-57"/>
        </w:rPr>
        <w:t xml:space="preserve"> </w:t>
      </w:r>
      <w:hyperlink r:id="rId9" w:history="1">
        <w:r w:rsidRPr="00F00AC3">
          <w:rPr>
            <w:rStyle w:val="a5"/>
            <w:lang w:val="en-US"/>
          </w:rPr>
          <w:t>www</w:t>
        </w:r>
        <w:r w:rsidRPr="00F00AC3">
          <w:rPr>
            <w:rStyle w:val="a5"/>
          </w:rPr>
          <w:t>.</w:t>
        </w:r>
        <w:proofErr w:type="spellStart"/>
        <w:r w:rsidRPr="00F00AC3">
          <w:rPr>
            <w:rStyle w:val="a5"/>
            <w:lang w:val="en-US"/>
          </w:rPr>
          <w:t>cnho</w:t>
        </w:r>
        <w:proofErr w:type="spellEnd"/>
        <w:r w:rsidRPr="00F00AC3">
          <w:rPr>
            <w:rStyle w:val="a5"/>
          </w:rPr>
          <w:t>.</w:t>
        </w:r>
        <w:proofErr w:type="spellStart"/>
        <w:r w:rsidRPr="00F00AC3">
          <w:rPr>
            <w:rStyle w:val="a5"/>
            <w:lang w:val="en-US"/>
          </w:rPr>
          <w:t>ru</w:t>
        </w:r>
        <w:proofErr w:type="spellEnd"/>
      </w:hyperlink>
      <w:r w:rsidRPr="00F00AC3">
        <w:t xml:space="preserve"> </w:t>
      </w:r>
    </w:p>
    <w:p w14:paraId="7FB992A8" w14:textId="77777777" w:rsidR="000942C7" w:rsidRPr="00FB380C" w:rsidRDefault="000942C7" w:rsidP="000942C7">
      <w:pPr>
        <w:pStyle w:val="a7"/>
        <w:tabs>
          <w:tab w:val="left" w:pos="709"/>
        </w:tabs>
        <w:ind w:right="92"/>
        <w:jc w:val="both"/>
      </w:pPr>
      <w:r>
        <w:t>Международный</w:t>
      </w:r>
      <w:r>
        <w:rPr>
          <w:spacing w:val="-5"/>
        </w:rPr>
        <w:t xml:space="preserve"> </w:t>
      </w:r>
      <w:r>
        <w:t>союз</w:t>
      </w:r>
      <w:r>
        <w:rPr>
          <w:spacing w:val="-6"/>
        </w:rPr>
        <w:t xml:space="preserve"> </w:t>
      </w:r>
      <w:r>
        <w:t xml:space="preserve">педагогов-художников </w:t>
      </w:r>
      <w:hyperlink r:id="rId10" w:history="1">
        <w:r w:rsidRPr="00F21E1F">
          <w:rPr>
            <w:rStyle w:val="a5"/>
          </w:rPr>
          <w:t>www.</w:t>
        </w:r>
        <w:r w:rsidRPr="00F21E1F">
          <w:rPr>
            <w:rStyle w:val="a5"/>
            <w:lang w:val="en-US"/>
          </w:rPr>
          <w:t>art</w:t>
        </w:r>
        <w:r w:rsidRPr="00F21E1F">
          <w:rPr>
            <w:rStyle w:val="a5"/>
          </w:rPr>
          <w:t>-</w:t>
        </w:r>
        <w:r w:rsidRPr="00F21E1F">
          <w:rPr>
            <w:rStyle w:val="a5"/>
            <w:lang w:val="en-US"/>
          </w:rPr>
          <w:t>teacher</w:t>
        </w:r>
        <w:r w:rsidRPr="00F21E1F">
          <w:rPr>
            <w:rStyle w:val="a5"/>
          </w:rPr>
          <w:t>.</w:t>
        </w:r>
        <w:proofErr w:type="spellStart"/>
        <w:r w:rsidRPr="00F21E1F">
          <w:rPr>
            <w:rStyle w:val="a5"/>
            <w:lang w:val="en-US"/>
          </w:rPr>
          <w:t>ru</w:t>
        </w:r>
        <w:proofErr w:type="spellEnd"/>
      </w:hyperlink>
      <w:r w:rsidRPr="00F00AC3">
        <w:t xml:space="preserve"> </w:t>
      </w:r>
    </w:p>
    <w:p w14:paraId="058440FA" w14:textId="10D78CE0" w:rsidR="000E5A25" w:rsidRPr="00DD3C7F" w:rsidRDefault="000E5A25" w:rsidP="006F3F4D">
      <w:pPr>
        <w:jc w:val="both"/>
      </w:pPr>
    </w:p>
    <w:sectPr w:rsidR="000E5A25" w:rsidRPr="00DD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2A5"/>
    <w:multiLevelType w:val="hybridMultilevel"/>
    <w:tmpl w:val="CB2E39A6"/>
    <w:lvl w:ilvl="0" w:tplc="E46A7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AA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2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26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E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23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E47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44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564E3D"/>
    <w:multiLevelType w:val="multilevel"/>
    <w:tmpl w:val="8AB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85FEC"/>
    <w:multiLevelType w:val="multilevel"/>
    <w:tmpl w:val="735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86E58"/>
    <w:multiLevelType w:val="multilevel"/>
    <w:tmpl w:val="F5D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309A0"/>
    <w:multiLevelType w:val="multilevel"/>
    <w:tmpl w:val="DD2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8E6162"/>
    <w:multiLevelType w:val="multilevel"/>
    <w:tmpl w:val="7C9C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062BE"/>
    <w:multiLevelType w:val="multilevel"/>
    <w:tmpl w:val="BB2406D6"/>
    <w:lvl w:ilvl="0">
      <w:start w:val="6"/>
      <w:numFmt w:val="upperLetter"/>
      <w:lvlText w:val="%1"/>
      <w:lvlJc w:val="left"/>
      <w:pPr>
        <w:ind w:left="949" w:hanging="834"/>
      </w:pPr>
      <w:rPr>
        <w:rFonts w:hint="default"/>
        <w:lang w:val="ru-RU" w:eastAsia="en-US" w:bidi="ar-SA"/>
      </w:rPr>
    </w:lvl>
    <w:lvl w:ilvl="1">
      <w:start w:val="1"/>
      <w:numFmt w:val="upperRoman"/>
      <w:lvlText w:val="%1.%2"/>
      <w:lvlJc w:val="left"/>
      <w:pPr>
        <w:ind w:left="949" w:hanging="834"/>
      </w:pPr>
      <w:rPr>
        <w:rFonts w:hint="default"/>
        <w:lang w:val="ru-RU" w:eastAsia="en-US" w:bidi="ar-SA"/>
      </w:rPr>
    </w:lvl>
    <w:lvl w:ilvl="2">
      <w:start w:val="12"/>
      <w:numFmt w:val="upperLetter"/>
      <w:lvlText w:val="%1.%2.%3"/>
      <w:lvlJc w:val="left"/>
      <w:pPr>
        <w:ind w:left="949" w:hanging="834"/>
      </w:pPr>
      <w:rPr>
        <w:rFonts w:hint="default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3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25"/>
    <w:rsid w:val="00001F7D"/>
    <w:rsid w:val="000942C7"/>
    <w:rsid w:val="000E5A25"/>
    <w:rsid w:val="001836E2"/>
    <w:rsid w:val="0032734B"/>
    <w:rsid w:val="0035583B"/>
    <w:rsid w:val="00390C53"/>
    <w:rsid w:val="005036A8"/>
    <w:rsid w:val="006F3F4D"/>
    <w:rsid w:val="00920312"/>
    <w:rsid w:val="00DD3C7F"/>
    <w:rsid w:val="00E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F72D4"/>
  <w15:chartTrackingRefBased/>
  <w15:docId w15:val="{0A6ED989-2825-4848-8AAF-5AB46C9B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A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942C7"/>
    <w:pPr>
      <w:widowControl w:val="0"/>
      <w:autoSpaceDE w:val="0"/>
      <w:autoSpaceDN w:val="0"/>
      <w:ind w:left="824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A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5A25"/>
    <w:rPr>
      <w:b/>
      <w:bCs/>
    </w:rPr>
  </w:style>
  <w:style w:type="character" w:styleId="a5">
    <w:name w:val="Hyperlink"/>
    <w:basedOn w:val="a0"/>
    <w:uiPriority w:val="99"/>
    <w:unhideWhenUsed/>
    <w:rsid w:val="000E5A25"/>
    <w:rPr>
      <w:color w:val="0000FF"/>
      <w:u w:val="single"/>
    </w:rPr>
  </w:style>
  <w:style w:type="paragraph" w:customStyle="1" w:styleId="level1">
    <w:name w:val="level1"/>
    <w:basedOn w:val="a"/>
    <w:rsid w:val="0032734B"/>
    <w:pPr>
      <w:spacing w:before="100" w:beforeAutospacing="1" w:after="100" w:afterAutospacing="1"/>
    </w:pPr>
  </w:style>
  <w:style w:type="paragraph" w:customStyle="1" w:styleId="relative">
    <w:name w:val="relative"/>
    <w:basedOn w:val="a"/>
    <w:rsid w:val="0032734B"/>
    <w:pPr>
      <w:spacing w:before="100" w:beforeAutospacing="1" w:after="100" w:afterAutospacing="1"/>
    </w:pPr>
  </w:style>
  <w:style w:type="paragraph" w:customStyle="1" w:styleId="des-font">
    <w:name w:val="des-font"/>
    <w:basedOn w:val="a"/>
    <w:rsid w:val="0032734B"/>
    <w:pPr>
      <w:spacing w:before="100" w:beforeAutospacing="1" w:after="100" w:afterAutospacing="1"/>
    </w:pPr>
  </w:style>
  <w:style w:type="character" w:styleId="a6">
    <w:name w:val="Unresolved Mention"/>
    <w:basedOn w:val="a0"/>
    <w:uiPriority w:val="99"/>
    <w:semiHidden/>
    <w:unhideWhenUsed/>
    <w:rsid w:val="001836E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942C7"/>
    <w:rPr>
      <w:rFonts w:ascii="Times New Roman" w:eastAsia="Times New Roman" w:hAnsi="Times New Roman" w:cs="Times New Roman"/>
      <w:b/>
      <w:bCs/>
    </w:rPr>
  </w:style>
  <w:style w:type="paragraph" w:styleId="a7">
    <w:name w:val="Body Text"/>
    <w:basedOn w:val="a"/>
    <w:link w:val="a8"/>
    <w:uiPriority w:val="1"/>
    <w:qFormat/>
    <w:rsid w:val="000942C7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942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1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6643">
              <w:marLeft w:val="0"/>
              <w:marRight w:val="0"/>
              <w:marTop w:val="0"/>
              <w:marBottom w:val="750"/>
              <w:divBdr>
                <w:top w:val="single" w:sz="6" w:space="26" w:color="E1E1E1"/>
                <w:left w:val="none" w:sz="0" w:space="0" w:color="auto"/>
                <w:bottom w:val="single" w:sz="6" w:space="26" w:color="E1E1E1"/>
                <w:right w:val="none" w:sz="0" w:space="0" w:color="auto"/>
              </w:divBdr>
              <w:divsChild>
                <w:div w:id="2822251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0870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62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0" w:color="3333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nemenskog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-teach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each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-teacher.ru" TargetMode="External"/><Relationship Id="rId10" Type="http://schemas.openxmlformats.org/officeDocument/2006/relationships/hyperlink" Target="http://www.art-teach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Frolikova</dc:creator>
  <cp:keywords/>
  <dc:description/>
  <cp:lastModifiedBy>Anna Frolikova</cp:lastModifiedBy>
  <cp:revision>6</cp:revision>
  <dcterms:created xsi:type="dcterms:W3CDTF">2021-09-27T22:27:00Z</dcterms:created>
  <dcterms:modified xsi:type="dcterms:W3CDTF">2021-09-28T14:15:00Z</dcterms:modified>
</cp:coreProperties>
</file>